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45C" w:rsidRDefault="00E76C6B">
      <w:pPr>
        <w:rPr>
          <w:sz w:val="0"/>
          <w:szCs w:val="0"/>
        </w:rPr>
      </w:pPr>
      <w:r w:rsidRPr="00E76C6B">
        <w:rPr>
          <w:noProof/>
          <w:lang w:val="ru-RU" w:eastAsia="ru-RU"/>
        </w:rPr>
        <w:drawing>
          <wp:inline distT="0" distB="0" distL="0" distR="0">
            <wp:extent cx="6480810" cy="9166225"/>
            <wp:effectExtent l="19050" t="0" r="0" b="0"/>
            <wp:docPr id="2" name="Рисунок 0" descr="информатика 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информатика 1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480810" cy="9166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 w:type="page"/>
      </w:r>
    </w:p>
    <w:p w:rsidR="0096045C" w:rsidRDefault="00E76C6B">
      <w:pPr>
        <w:rPr>
          <w:lang w:val="ru-RU"/>
        </w:rPr>
      </w:pPr>
      <w:r w:rsidRPr="00E76C6B">
        <w:rPr>
          <w:noProof/>
          <w:lang w:val="ru-RU" w:eastAsia="ru-RU"/>
        </w:rPr>
        <w:lastRenderedPageBreak/>
        <w:drawing>
          <wp:inline distT="0" distB="0" distL="0" distR="0">
            <wp:extent cx="6480810" cy="9166225"/>
            <wp:effectExtent l="19050" t="0" r="0" b="0"/>
            <wp:docPr id="3" name="Рисунок 1" descr="информатика 2.jpeg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информатика 2.jpeg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480810" cy="9166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76C6B" w:rsidRDefault="00E76C6B">
      <w:pPr>
        <w:rPr>
          <w:lang w:val="ru-RU"/>
        </w:rPr>
      </w:pPr>
    </w:p>
    <w:p w:rsidR="00E76C6B" w:rsidRDefault="00E76C6B">
      <w:pPr>
        <w:rPr>
          <w:lang w:val="ru-RU"/>
        </w:rPr>
      </w:pPr>
    </w:p>
    <w:p w:rsidR="00E76C6B" w:rsidRPr="00E76C6B" w:rsidRDefault="00E76C6B">
      <w:pPr>
        <w:rPr>
          <w:sz w:val="0"/>
          <w:szCs w:val="0"/>
          <w:lang w:val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496"/>
        <w:gridCol w:w="1495"/>
        <w:gridCol w:w="1754"/>
        <w:gridCol w:w="4776"/>
        <w:gridCol w:w="973"/>
      </w:tblGrid>
      <w:tr w:rsidR="0096045C" w:rsidTr="000559F2">
        <w:trPr>
          <w:trHeight w:hRule="exact" w:val="416"/>
        </w:trPr>
        <w:tc>
          <w:tcPr>
            <w:tcW w:w="4525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96045C" w:rsidRDefault="00E76C6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ДГВ-16,17,18.plx</w:t>
            </w:r>
          </w:p>
        </w:tc>
        <w:tc>
          <w:tcPr>
            <w:tcW w:w="4776" w:type="dxa"/>
          </w:tcPr>
          <w:p w:rsidR="0096045C" w:rsidRDefault="0096045C"/>
        </w:tc>
        <w:tc>
          <w:tcPr>
            <w:tcW w:w="973" w:type="dxa"/>
            <w:shd w:val="clear" w:color="C0C0C0" w:fill="FFFFFF"/>
            <w:tcMar>
              <w:left w:w="34" w:type="dxa"/>
              <w:right w:w="34" w:type="dxa"/>
            </w:tcMar>
          </w:tcPr>
          <w:p w:rsidR="0096045C" w:rsidRDefault="00E76C6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96045C" w:rsidRPr="004F7D6F" w:rsidTr="000559F2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6045C" w:rsidRPr="00E76C6B" w:rsidRDefault="00E76C6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76C6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96045C" w:rsidRPr="004F7D6F" w:rsidTr="004F7D6F">
        <w:trPr>
          <w:trHeight w:hRule="exact" w:val="1170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45C" w:rsidRDefault="00E76C6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49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45C" w:rsidRPr="004F7D6F" w:rsidRDefault="00E76C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76C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Целью курса «Информационные системы и технологии» является </w:t>
            </w:r>
            <w:r w:rsidR="004F7D6F" w:rsidRPr="004F7D6F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приобретение фундаментальных и прикладных знаний и выработка умений построения и исследования геометрических моделей объектов и процессов, привитие навыков использования графических моделей объектов и процессов, привитие навыков использования графических информационных технологий, двух- и трехмерного геометрических информационных ресурсов и систем во всех предметных областях.</w:t>
            </w:r>
          </w:p>
        </w:tc>
      </w:tr>
      <w:tr w:rsidR="0096045C" w:rsidTr="000559F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45C" w:rsidRDefault="00E76C6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49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45C" w:rsidRDefault="00E76C6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 w:rsidR="004F7D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96045C" w:rsidRPr="004F7D6F" w:rsidTr="000559F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45C" w:rsidRDefault="00E76C6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49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45C" w:rsidRPr="00E76C6B" w:rsidRDefault="00E76C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76C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формирование представлений о современных информационных системах и принципах работы в них;</w:t>
            </w:r>
          </w:p>
        </w:tc>
      </w:tr>
      <w:tr w:rsidR="0096045C" w:rsidRPr="004F7D6F" w:rsidTr="000559F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45C" w:rsidRDefault="00E76C6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49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45C" w:rsidRPr="00E76C6B" w:rsidRDefault="00E76C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76C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получение практических навыков при работе с информационными технологиями ПО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MicrosoftOffice</w:t>
            </w:r>
            <w:r w:rsidRPr="00E76C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</w:t>
            </w:r>
          </w:p>
        </w:tc>
      </w:tr>
      <w:tr w:rsidR="0096045C" w:rsidRPr="004F7D6F" w:rsidTr="000559F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45C" w:rsidRDefault="00E76C6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49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45C" w:rsidRPr="00E76C6B" w:rsidRDefault="00E76C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76C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получение практических навыков работы со </w:t>
            </w:r>
            <w:proofErr w:type="gramStart"/>
            <w:r w:rsidRPr="00E76C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специализированным</w:t>
            </w:r>
            <w:proofErr w:type="gramEnd"/>
            <w:r w:rsidRPr="00E76C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AdobePhotoshop</w:t>
            </w:r>
            <w:r w:rsidRPr="00E76C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применяемым при решении профессиональных задач в графическом дизайне</w:t>
            </w:r>
          </w:p>
        </w:tc>
      </w:tr>
      <w:tr w:rsidR="004F7D6F" w:rsidRPr="004F7D6F" w:rsidTr="000559F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D6F" w:rsidRPr="004F7D6F" w:rsidRDefault="004F7D6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1.6</w:t>
            </w:r>
          </w:p>
        </w:tc>
        <w:tc>
          <w:tcPr>
            <w:tcW w:w="949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D6F" w:rsidRPr="004F7D6F" w:rsidRDefault="004F7D6F" w:rsidP="004F7D6F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4F7D6F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формирование умений решения профессиональных задач с </w:t>
            </w:r>
            <w:proofErr w:type="spellStart"/>
            <w:proofErr w:type="gramStart"/>
            <w:r w:rsidRPr="004F7D6F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ис</w:t>
            </w:r>
            <w:proofErr w:type="spellEnd"/>
            <w:r w:rsidRPr="004F7D6F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-пользованием</w:t>
            </w:r>
            <w:proofErr w:type="gramEnd"/>
            <w:r w:rsidRPr="004F7D6F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программных и аппаратных компонентов компьютерных систем.</w:t>
            </w:r>
          </w:p>
          <w:p w:rsidR="004F7D6F" w:rsidRPr="004F7D6F" w:rsidRDefault="004F7D6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</w:p>
        </w:tc>
      </w:tr>
      <w:tr w:rsidR="0096045C" w:rsidRPr="004F7D6F" w:rsidTr="000559F2">
        <w:trPr>
          <w:trHeight w:hRule="exact" w:val="277"/>
        </w:trPr>
        <w:tc>
          <w:tcPr>
            <w:tcW w:w="780" w:type="dxa"/>
          </w:tcPr>
          <w:p w:rsidR="0096045C" w:rsidRPr="00E76C6B" w:rsidRDefault="0096045C">
            <w:pPr>
              <w:rPr>
                <w:lang w:val="ru-RU"/>
              </w:rPr>
            </w:pPr>
          </w:p>
        </w:tc>
        <w:tc>
          <w:tcPr>
            <w:tcW w:w="496" w:type="dxa"/>
          </w:tcPr>
          <w:p w:rsidR="0096045C" w:rsidRPr="00E76C6B" w:rsidRDefault="0096045C">
            <w:pPr>
              <w:rPr>
                <w:lang w:val="ru-RU"/>
              </w:rPr>
            </w:pPr>
          </w:p>
        </w:tc>
        <w:tc>
          <w:tcPr>
            <w:tcW w:w="1495" w:type="dxa"/>
          </w:tcPr>
          <w:p w:rsidR="0096045C" w:rsidRPr="00E76C6B" w:rsidRDefault="0096045C">
            <w:pPr>
              <w:rPr>
                <w:lang w:val="ru-RU"/>
              </w:rPr>
            </w:pPr>
          </w:p>
        </w:tc>
        <w:tc>
          <w:tcPr>
            <w:tcW w:w="1754" w:type="dxa"/>
          </w:tcPr>
          <w:p w:rsidR="0096045C" w:rsidRPr="00E76C6B" w:rsidRDefault="0096045C">
            <w:pPr>
              <w:rPr>
                <w:lang w:val="ru-RU"/>
              </w:rPr>
            </w:pPr>
          </w:p>
        </w:tc>
        <w:tc>
          <w:tcPr>
            <w:tcW w:w="4776" w:type="dxa"/>
          </w:tcPr>
          <w:p w:rsidR="0096045C" w:rsidRPr="004F7D6F" w:rsidRDefault="0096045C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973" w:type="dxa"/>
          </w:tcPr>
          <w:p w:rsidR="0096045C" w:rsidRPr="00E76C6B" w:rsidRDefault="0096045C">
            <w:pPr>
              <w:rPr>
                <w:lang w:val="ru-RU"/>
              </w:rPr>
            </w:pPr>
          </w:p>
        </w:tc>
      </w:tr>
      <w:tr w:rsidR="0096045C" w:rsidRPr="004F7D6F" w:rsidTr="000559F2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6045C" w:rsidRPr="00E76C6B" w:rsidRDefault="00E76C6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76C6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96045C" w:rsidTr="000559F2">
        <w:trPr>
          <w:trHeight w:hRule="exact" w:val="277"/>
        </w:trPr>
        <w:tc>
          <w:tcPr>
            <w:tcW w:w="27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45C" w:rsidRDefault="00E76C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5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45C" w:rsidRDefault="00E76C6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Б1.Б</w:t>
            </w:r>
          </w:p>
        </w:tc>
      </w:tr>
      <w:tr w:rsidR="0096045C" w:rsidRPr="004F7D6F" w:rsidTr="000559F2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45C" w:rsidRDefault="00E76C6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49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45C" w:rsidRPr="00E76C6B" w:rsidRDefault="00E76C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76C6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96045C" w:rsidRPr="004F7D6F" w:rsidTr="004F7D6F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45C" w:rsidRDefault="00E76C6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49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45C" w:rsidRPr="004F7D6F" w:rsidRDefault="004F7D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F7D6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Д</w:t>
            </w:r>
            <w:r w:rsidRPr="004F7D6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ля освоения дисциплины необходимы знания, полученные на предшествующем уровне образования</w:t>
            </w:r>
          </w:p>
        </w:tc>
      </w:tr>
      <w:tr w:rsidR="0096045C" w:rsidRPr="004F7D6F" w:rsidTr="000559F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45C" w:rsidRDefault="00E76C6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49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45C" w:rsidRPr="00E76C6B" w:rsidRDefault="00E76C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76C6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96045C" w:rsidTr="000559F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45C" w:rsidRDefault="00E76C6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49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45C" w:rsidRPr="004F7D6F" w:rsidRDefault="00E76C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F7D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Дизайн-проектирование</w:t>
            </w:r>
            <w:proofErr w:type="spellEnd"/>
          </w:p>
        </w:tc>
      </w:tr>
      <w:tr w:rsidR="0096045C" w:rsidRPr="004F7D6F" w:rsidTr="000559F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45C" w:rsidRDefault="00E76C6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49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45C" w:rsidRPr="004F7D6F" w:rsidRDefault="004F7D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F7D6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Научно-исследовательская деятельность в дизайне</w:t>
            </w:r>
          </w:p>
        </w:tc>
      </w:tr>
      <w:tr w:rsidR="0096045C" w:rsidTr="000559F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45C" w:rsidRDefault="00E76C6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949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45C" w:rsidRPr="004F7D6F" w:rsidRDefault="00E76C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F7D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Компьютерныйграфическийдизайн</w:t>
            </w:r>
            <w:proofErr w:type="spellEnd"/>
          </w:p>
        </w:tc>
      </w:tr>
      <w:tr w:rsidR="0096045C" w:rsidTr="000559F2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45C" w:rsidRDefault="00E76C6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949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45C" w:rsidRPr="004F7D6F" w:rsidRDefault="004F7D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F7D6F">
              <w:rPr>
                <w:rFonts w:ascii="Times New Roman" w:eastAsia="Calibri" w:hAnsi="Times New Roman" w:cs="Times New Roman"/>
                <w:sz w:val="20"/>
                <w:szCs w:val="20"/>
              </w:rPr>
              <w:t>Дизайн</w:t>
            </w:r>
            <w:proofErr w:type="spellEnd"/>
            <w:r w:rsidRPr="004F7D6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4F7D6F">
              <w:rPr>
                <w:rFonts w:ascii="Times New Roman" w:eastAsia="Calibri" w:hAnsi="Times New Roman" w:cs="Times New Roman"/>
                <w:sz w:val="20"/>
                <w:szCs w:val="20"/>
              </w:rPr>
              <w:t>рекламные</w:t>
            </w:r>
            <w:proofErr w:type="spellEnd"/>
            <w:r w:rsidRPr="004F7D6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F7D6F">
              <w:rPr>
                <w:rFonts w:ascii="Times New Roman" w:eastAsia="Calibri" w:hAnsi="Times New Roman" w:cs="Times New Roman"/>
                <w:sz w:val="20"/>
                <w:szCs w:val="20"/>
              </w:rPr>
              <w:t>технологии</w:t>
            </w:r>
            <w:proofErr w:type="spellEnd"/>
          </w:p>
        </w:tc>
      </w:tr>
      <w:tr w:rsidR="004F7D6F" w:rsidTr="000559F2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D6F" w:rsidRPr="004F7D6F" w:rsidRDefault="004F7D6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2.2.5</w:t>
            </w:r>
          </w:p>
        </w:tc>
        <w:tc>
          <w:tcPr>
            <w:tcW w:w="949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D6F" w:rsidRPr="004F7D6F" w:rsidRDefault="004F7D6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D6F">
              <w:rPr>
                <w:rFonts w:ascii="Times New Roman" w:eastAsia="Calibri" w:hAnsi="Times New Roman" w:cs="Times New Roman"/>
                <w:sz w:val="20"/>
                <w:szCs w:val="20"/>
              </w:rPr>
              <w:t>Web-</w:t>
            </w:r>
            <w:proofErr w:type="spellStart"/>
            <w:r w:rsidRPr="004F7D6F">
              <w:rPr>
                <w:rFonts w:ascii="Times New Roman" w:eastAsia="Calibri" w:hAnsi="Times New Roman" w:cs="Times New Roman"/>
                <w:sz w:val="20"/>
                <w:szCs w:val="20"/>
              </w:rPr>
              <w:t>дизайн</w:t>
            </w:r>
            <w:proofErr w:type="spellEnd"/>
          </w:p>
        </w:tc>
      </w:tr>
      <w:tr w:rsidR="0096045C" w:rsidTr="000559F2">
        <w:trPr>
          <w:trHeight w:hRule="exact" w:val="277"/>
        </w:trPr>
        <w:tc>
          <w:tcPr>
            <w:tcW w:w="780" w:type="dxa"/>
          </w:tcPr>
          <w:p w:rsidR="0096045C" w:rsidRDefault="0096045C"/>
        </w:tc>
        <w:tc>
          <w:tcPr>
            <w:tcW w:w="496" w:type="dxa"/>
          </w:tcPr>
          <w:p w:rsidR="0096045C" w:rsidRDefault="0096045C"/>
        </w:tc>
        <w:tc>
          <w:tcPr>
            <w:tcW w:w="1495" w:type="dxa"/>
          </w:tcPr>
          <w:p w:rsidR="0096045C" w:rsidRDefault="0096045C"/>
        </w:tc>
        <w:tc>
          <w:tcPr>
            <w:tcW w:w="1754" w:type="dxa"/>
          </w:tcPr>
          <w:p w:rsidR="0096045C" w:rsidRDefault="0096045C"/>
        </w:tc>
        <w:tc>
          <w:tcPr>
            <w:tcW w:w="4776" w:type="dxa"/>
          </w:tcPr>
          <w:p w:rsidR="0096045C" w:rsidRDefault="0096045C"/>
        </w:tc>
        <w:tc>
          <w:tcPr>
            <w:tcW w:w="973" w:type="dxa"/>
          </w:tcPr>
          <w:p w:rsidR="0096045C" w:rsidRDefault="0096045C"/>
        </w:tc>
      </w:tr>
      <w:tr w:rsidR="0096045C" w:rsidRPr="004F7D6F" w:rsidTr="000559F2">
        <w:trPr>
          <w:trHeight w:hRule="exact" w:val="522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6045C" w:rsidRPr="00E76C6B" w:rsidRDefault="00E76C6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76C6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96045C" w:rsidRPr="004F7D6F" w:rsidTr="000559F2">
        <w:trPr>
          <w:trHeight w:hRule="exact" w:val="756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45C" w:rsidRPr="00E76C6B" w:rsidRDefault="00E76C6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76C6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ОПК-6: способностью решать стандартные задачи профессиональной деятельности на основе информационной и библиографической культуры с применением информационно-коммуникационных технологий и с учетом основных требований информационной безопасности</w:t>
            </w:r>
          </w:p>
        </w:tc>
      </w:tr>
      <w:tr w:rsidR="0096045C" w:rsidTr="000559F2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45C" w:rsidRDefault="00E76C6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6045C" w:rsidRPr="004F7D6F" w:rsidTr="000559F2">
        <w:trPr>
          <w:trHeight w:hRule="exact" w:val="478"/>
        </w:trPr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45C" w:rsidRDefault="00E76C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899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45C" w:rsidRPr="00E76C6B" w:rsidRDefault="00E76C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76C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 возможности повысить качество и эффективность деятельности в дизайне с помощью информационно- компьютерных технологий</w:t>
            </w:r>
          </w:p>
        </w:tc>
      </w:tr>
      <w:tr w:rsidR="0096045C" w:rsidRPr="004F7D6F" w:rsidTr="000559F2">
        <w:trPr>
          <w:trHeight w:hRule="exact" w:val="277"/>
        </w:trPr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45C" w:rsidRDefault="00E76C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899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45C" w:rsidRPr="00E76C6B" w:rsidRDefault="00E76C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76C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 значении в генерации дизайнерских идей знаний из области информатики</w:t>
            </w:r>
          </w:p>
        </w:tc>
      </w:tr>
      <w:tr w:rsidR="0096045C" w:rsidRPr="004F7D6F" w:rsidTr="000559F2">
        <w:trPr>
          <w:trHeight w:hRule="exact" w:val="277"/>
        </w:trPr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45C" w:rsidRDefault="00E76C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899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45C" w:rsidRPr="00E76C6B" w:rsidRDefault="00E76C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76C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пути повышения своего интеллектуального и общекультурного уровня</w:t>
            </w:r>
          </w:p>
        </w:tc>
      </w:tr>
      <w:tr w:rsidR="0096045C" w:rsidTr="000559F2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45C" w:rsidRDefault="00E76C6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6045C" w:rsidRPr="004F7D6F" w:rsidTr="000559F2">
        <w:trPr>
          <w:trHeight w:hRule="exact" w:val="277"/>
        </w:trPr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45C" w:rsidRDefault="00E76C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899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45C" w:rsidRPr="00E76C6B" w:rsidRDefault="00E76C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76C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самостоятельно приобретать с помощью </w:t>
            </w:r>
            <w:proofErr w:type="gramStart"/>
            <w:r w:rsidRPr="00E76C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информационных</w:t>
            </w:r>
            <w:proofErr w:type="gramEnd"/>
          </w:p>
        </w:tc>
      </w:tr>
      <w:tr w:rsidR="0096045C" w:rsidRPr="004F7D6F" w:rsidTr="000559F2">
        <w:trPr>
          <w:trHeight w:hRule="exact" w:val="277"/>
        </w:trPr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45C" w:rsidRDefault="00E76C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899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45C" w:rsidRPr="00E76C6B" w:rsidRDefault="00E76C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76C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обобщать и делать выводы для применения их в практической деятельности</w:t>
            </w:r>
          </w:p>
        </w:tc>
      </w:tr>
      <w:tr w:rsidR="0096045C" w:rsidRPr="004F7D6F" w:rsidTr="000559F2">
        <w:trPr>
          <w:trHeight w:hRule="exact" w:val="478"/>
        </w:trPr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45C" w:rsidRDefault="00E76C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899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45C" w:rsidRPr="00E76C6B" w:rsidRDefault="00E76C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76C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уметь грамотно использовать пути повышения своего профессионального уровня технологий новые знания и умения</w:t>
            </w:r>
          </w:p>
        </w:tc>
      </w:tr>
      <w:tr w:rsidR="0096045C" w:rsidTr="000559F2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45C" w:rsidRDefault="00E76C6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6045C" w:rsidRPr="004F7D6F" w:rsidTr="000559F2">
        <w:trPr>
          <w:trHeight w:hRule="exact" w:val="478"/>
        </w:trPr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45C" w:rsidRDefault="00E76C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899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45C" w:rsidRPr="00E76C6B" w:rsidRDefault="00E76C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76C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использования в практической дизайнерской деятельности сопутствующих компьютерных программ</w:t>
            </w:r>
          </w:p>
        </w:tc>
      </w:tr>
      <w:tr w:rsidR="0096045C" w:rsidRPr="004F7D6F" w:rsidTr="000559F2">
        <w:trPr>
          <w:trHeight w:hRule="exact" w:val="277"/>
        </w:trPr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45C" w:rsidRDefault="00E76C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899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45C" w:rsidRPr="00E76C6B" w:rsidRDefault="00E76C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76C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экстраполяции знаний и умений в дизайн из области информационно-компьютерных технологий</w:t>
            </w:r>
          </w:p>
        </w:tc>
      </w:tr>
      <w:tr w:rsidR="0096045C" w:rsidRPr="004F7D6F" w:rsidTr="000559F2">
        <w:trPr>
          <w:trHeight w:hRule="exact" w:val="277"/>
        </w:trPr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45C" w:rsidRDefault="00E76C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899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45C" w:rsidRPr="00E76C6B" w:rsidRDefault="00E76C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76C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использования информационных технологий для самостоятельного получения новых знаний</w:t>
            </w:r>
          </w:p>
        </w:tc>
      </w:tr>
      <w:tr w:rsidR="0096045C" w:rsidRPr="004F7D6F" w:rsidTr="000559F2">
        <w:trPr>
          <w:trHeight w:hRule="exact" w:val="895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45C" w:rsidRPr="00E76C6B" w:rsidRDefault="00E76C6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76C6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ОПК-7: способностью осуществлять поиск, хранение, обработку и анализ информации из различных источников и баз данных, представлять ее в требуемом формате с использованием информационных, компьютерных и сетевых технологий</w:t>
            </w:r>
          </w:p>
        </w:tc>
      </w:tr>
      <w:tr w:rsidR="0096045C" w:rsidTr="000559F2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45C" w:rsidRDefault="00E76C6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6045C" w:rsidRPr="004F7D6F" w:rsidTr="000559F2">
        <w:trPr>
          <w:trHeight w:hRule="exact" w:val="277"/>
        </w:trPr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45C" w:rsidRDefault="00E76C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899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45C" w:rsidRPr="00E76C6B" w:rsidRDefault="00E76C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76C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разнообразные способы использования оборудования в комплексе для дизайн-проектирования</w:t>
            </w:r>
          </w:p>
        </w:tc>
      </w:tr>
      <w:tr w:rsidR="0096045C" w:rsidRPr="004F7D6F" w:rsidTr="000559F2">
        <w:trPr>
          <w:trHeight w:hRule="exact" w:val="478"/>
        </w:trPr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45C" w:rsidRDefault="00E76C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899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45C" w:rsidRPr="00E76C6B" w:rsidRDefault="00E76C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76C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технические правила пользования оборудованием  для осуществления проектной деятельности в дизайне среды</w:t>
            </w:r>
          </w:p>
        </w:tc>
      </w:tr>
      <w:tr w:rsidR="0096045C" w:rsidRPr="004F7D6F" w:rsidTr="000559F2">
        <w:trPr>
          <w:trHeight w:hRule="exact" w:val="478"/>
        </w:trPr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45C" w:rsidRDefault="00E76C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899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45C" w:rsidRPr="00E76C6B" w:rsidRDefault="00E76C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76C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категории компьютерного оборудования и обеспечения для осуществления проектной деятельности в дизайне среды</w:t>
            </w:r>
          </w:p>
        </w:tc>
      </w:tr>
      <w:tr w:rsidR="0096045C" w:rsidTr="000559F2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45C" w:rsidRDefault="00E76C6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6045C" w:rsidTr="000559F2">
        <w:trPr>
          <w:trHeight w:hRule="exact" w:val="277"/>
        </w:trPr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45C" w:rsidRDefault="00E76C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899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45C" w:rsidRDefault="00E76C6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пользоваться</w:t>
            </w:r>
            <w:proofErr w:type="spellEnd"/>
            <w:r w:rsidR="000C24E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компьютерными</w:t>
            </w:r>
            <w:proofErr w:type="spellEnd"/>
            <w:r w:rsidR="000C24E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обеспечением</w:t>
            </w:r>
            <w:proofErr w:type="spellEnd"/>
            <w:r w:rsidR="000C24E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компьютеров</w:t>
            </w:r>
            <w:proofErr w:type="spellEnd"/>
          </w:p>
        </w:tc>
      </w:tr>
      <w:tr w:rsidR="0096045C" w:rsidTr="000559F2">
        <w:trPr>
          <w:trHeight w:hRule="exact" w:val="241"/>
        </w:trPr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45C" w:rsidRDefault="00E76C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899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45C" w:rsidRDefault="00E76C6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пользоваться</w:t>
            </w:r>
            <w:proofErr w:type="spellEnd"/>
            <w:r w:rsidR="000C24E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информационным</w:t>
            </w:r>
            <w:proofErr w:type="spellEnd"/>
            <w:r w:rsidR="000C24E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обеспечением</w:t>
            </w:r>
            <w:proofErr w:type="spellEnd"/>
            <w:r w:rsidR="000C24E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компьютеров</w:t>
            </w:r>
            <w:proofErr w:type="spellEnd"/>
          </w:p>
        </w:tc>
      </w:tr>
    </w:tbl>
    <w:p w:rsidR="0096045C" w:rsidRDefault="00E76C6B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99"/>
        <w:gridCol w:w="217"/>
        <w:gridCol w:w="268"/>
        <w:gridCol w:w="2861"/>
        <w:gridCol w:w="950"/>
        <w:gridCol w:w="687"/>
        <w:gridCol w:w="1104"/>
        <w:gridCol w:w="1258"/>
        <w:gridCol w:w="670"/>
        <w:gridCol w:w="388"/>
        <w:gridCol w:w="972"/>
      </w:tblGrid>
      <w:tr w:rsidR="0096045C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96045C" w:rsidRDefault="00E76C6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ДГВ-16,17,18.plx</w:t>
            </w:r>
          </w:p>
        </w:tc>
        <w:tc>
          <w:tcPr>
            <w:tcW w:w="851" w:type="dxa"/>
          </w:tcPr>
          <w:p w:rsidR="0096045C" w:rsidRDefault="0096045C"/>
        </w:tc>
        <w:tc>
          <w:tcPr>
            <w:tcW w:w="710" w:type="dxa"/>
          </w:tcPr>
          <w:p w:rsidR="0096045C" w:rsidRDefault="0096045C"/>
        </w:tc>
        <w:tc>
          <w:tcPr>
            <w:tcW w:w="1135" w:type="dxa"/>
          </w:tcPr>
          <w:p w:rsidR="0096045C" w:rsidRDefault="0096045C"/>
        </w:tc>
        <w:tc>
          <w:tcPr>
            <w:tcW w:w="1277" w:type="dxa"/>
          </w:tcPr>
          <w:p w:rsidR="0096045C" w:rsidRDefault="0096045C"/>
        </w:tc>
        <w:tc>
          <w:tcPr>
            <w:tcW w:w="710" w:type="dxa"/>
          </w:tcPr>
          <w:p w:rsidR="0096045C" w:rsidRDefault="0096045C"/>
        </w:tc>
        <w:tc>
          <w:tcPr>
            <w:tcW w:w="426" w:type="dxa"/>
          </w:tcPr>
          <w:p w:rsidR="0096045C" w:rsidRDefault="0096045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6045C" w:rsidRDefault="00E76C6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96045C" w:rsidRPr="004F7D6F">
        <w:trPr>
          <w:trHeight w:hRule="exact" w:val="314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45C" w:rsidRDefault="00E76C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45C" w:rsidRPr="00E76C6B" w:rsidRDefault="00E76C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76C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пользоваться  компьютерным и принтерным оборудованием</w:t>
            </w:r>
          </w:p>
        </w:tc>
      </w:tr>
      <w:tr w:rsidR="0096045C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45C" w:rsidRDefault="00E76C6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6045C" w:rsidRPr="004F7D6F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45C" w:rsidRDefault="00E76C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45C" w:rsidRPr="00E76C6B" w:rsidRDefault="00E76C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76C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пользования программным обеспечением компьютеров</w:t>
            </w:r>
          </w:p>
        </w:tc>
      </w:tr>
      <w:tr w:rsidR="0096045C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45C" w:rsidRDefault="00E76C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45C" w:rsidRDefault="00E76C6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</w:t>
            </w:r>
            <w:proofErr w:type="spellEnd"/>
            <w:r w:rsidR="000C24E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пользования</w:t>
            </w:r>
            <w:proofErr w:type="spellEnd"/>
            <w:r w:rsidR="000C24E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мультимедийным</w:t>
            </w:r>
            <w:proofErr w:type="spellEnd"/>
            <w:r w:rsidR="000C24E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оборудованием</w:t>
            </w:r>
            <w:proofErr w:type="spellEnd"/>
          </w:p>
        </w:tc>
      </w:tr>
      <w:tr w:rsidR="0096045C" w:rsidRPr="004F7D6F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45C" w:rsidRDefault="00E76C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45C" w:rsidRPr="00E76C6B" w:rsidRDefault="00E76C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76C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пользования компьютерным и принтерным оборудованием</w:t>
            </w:r>
          </w:p>
        </w:tc>
      </w:tr>
      <w:tr w:rsidR="0096045C" w:rsidRPr="004F7D6F">
        <w:trPr>
          <w:trHeight w:hRule="exact" w:val="675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45C" w:rsidRPr="00E76C6B" w:rsidRDefault="00E76C6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76C6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ПК-10: способностью использовать информационные ресурсы: современные информационные технологии и графические редакторы для реализации и создания документации по </w:t>
            </w:r>
            <w:proofErr w:type="gramStart"/>
            <w:r w:rsidRPr="00E76C6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дизайн-проектам</w:t>
            </w:r>
            <w:proofErr w:type="gramEnd"/>
          </w:p>
        </w:tc>
      </w:tr>
      <w:tr w:rsidR="0096045C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45C" w:rsidRDefault="00E76C6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6045C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45C" w:rsidRDefault="00E76C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45C" w:rsidRDefault="00E76C6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функциональные</w:t>
            </w:r>
            <w:proofErr w:type="spellEnd"/>
            <w:r w:rsidR="000C24E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возможности</w:t>
            </w:r>
            <w:proofErr w:type="spellEnd"/>
            <w:r w:rsidR="000C24E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графических</w:t>
            </w:r>
            <w:proofErr w:type="spellEnd"/>
            <w:r w:rsidR="000C24E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редакторов</w:t>
            </w:r>
            <w:proofErr w:type="spellEnd"/>
          </w:p>
        </w:tc>
      </w:tr>
      <w:tr w:rsidR="0096045C" w:rsidRPr="004F7D6F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45C" w:rsidRDefault="00E76C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45C" w:rsidRPr="00E76C6B" w:rsidRDefault="00E76C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76C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систематизации информации при работе с информационными ресурсами</w:t>
            </w:r>
          </w:p>
        </w:tc>
      </w:tr>
      <w:tr w:rsidR="0096045C" w:rsidRPr="004F7D6F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45C" w:rsidRDefault="00E76C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45C" w:rsidRPr="00E76C6B" w:rsidRDefault="00E76C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76C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грамотно сохранять информацию и адаптировать её для печати в зависимости от свойств печатающих устройств</w:t>
            </w:r>
          </w:p>
        </w:tc>
      </w:tr>
      <w:tr w:rsidR="0096045C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45C" w:rsidRDefault="00E76C6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6045C" w:rsidRPr="004F7D6F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45C" w:rsidRDefault="00E76C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45C" w:rsidRPr="00E76C6B" w:rsidRDefault="00E76C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76C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организовать собственный рабочий процесс в соответствии с заданием и установленными сроками выполнения</w:t>
            </w:r>
          </w:p>
        </w:tc>
      </w:tr>
      <w:tr w:rsidR="0096045C" w:rsidRPr="004F7D6F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45C" w:rsidRDefault="00E76C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45C" w:rsidRPr="00E76C6B" w:rsidRDefault="00E76C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76C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принимать самостоятельные решения при выполнении профессиональных задач с помощью компьютерных графических программ</w:t>
            </w:r>
          </w:p>
        </w:tc>
      </w:tr>
      <w:tr w:rsidR="0096045C" w:rsidRPr="004F7D6F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45C" w:rsidRDefault="00E76C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45C" w:rsidRPr="00E76C6B" w:rsidRDefault="00E76C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76C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грамотно сохранять информацию и адаптировать её для печати в зависимости от свойств печатающих устройств</w:t>
            </w:r>
          </w:p>
        </w:tc>
      </w:tr>
      <w:tr w:rsidR="0096045C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45C" w:rsidRDefault="00E76C6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6045C" w:rsidRPr="004F7D6F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45C" w:rsidRDefault="00E76C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45C" w:rsidRPr="00E76C6B" w:rsidRDefault="00E76C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76C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комплексной работы в нескольких графических программах для решения профессиональных задач</w:t>
            </w:r>
          </w:p>
        </w:tc>
      </w:tr>
      <w:tr w:rsidR="0096045C" w:rsidRPr="004F7D6F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45C" w:rsidRDefault="00E76C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45C" w:rsidRPr="00E76C6B" w:rsidRDefault="00E76C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76C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самостоятельной работы при решении профессиональных задач с помощью графических программ</w:t>
            </w:r>
          </w:p>
        </w:tc>
      </w:tr>
      <w:tr w:rsidR="0096045C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45C" w:rsidRDefault="00E76C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45C" w:rsidRDefault="00E76C6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основными</w:t>
            </w:r>
            <w:proofErr w:type="spellEnd"/>
            <w:r w:rsidR="000C24E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функциями</w:t>
            </w:r>
            <w:proofErr w:type="spellEnd"/>
            <w:r w:rsidR="000C24E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графических</w:t>
            </w:r>
            <w:proofErr w:type="spellEnd"/>
            <w:r w:rsidR="000C24E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</w:t>
            </w:r>
            <w:proofErr w:type="spellEnd"/>
          </w:p>
        </w:tc>
      </w:tr>
      <w:tr w:rsidR="0096045C" w:rsidRPr="004F7D6F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96045C" w:rsidRPr="00E76C6B" w:rsidRDefault="00E76C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76C6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E76C6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E76C6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96045C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45C" w:rsidRDefault="00E76C6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45C" w:rsidRDefault="00E76C6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6045C" w:rsidRPr="004F7D6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45C" w:rsidRDefault="00E76C6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45C" w:rsidRPr="00E76C6B" w:rsidRDefault="00E76C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76C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структуру и принципы эксплуатации информационных систем;</w:t>
            </w:r>
          </w:p>
        </w:tc>
      </w:tr>
      <w:tr w:rsidR="0096045C" w:rsidRPr="004F7D6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45C" w:rsidRDefault="00E76C6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45C" w:rsidRPr="00E76C6B" w:rsidRDefault="00E76C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76C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правила и технологии функцио</w:t>
            </w:r>
            <w:r w:rsidR="000C24E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нирования и эксплуатации локаль</w:t>
            </w:r>
            <w:r w:rsidRPr="00E76C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ных и глобальных вычислительных систем;</w:t>
            </w:r>
          </w:p>
        </w:tc>
      </w:tr>
      <w:tr w:rsidR="0096045C" w:rsidRPr="004F7D6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45C" w:rsidRDefault="00E76C6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45C" w:rsidRPr="00E76C6B" w:rsidRDefault="00E76C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76C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основные принципы работы с информационными технологиями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MicrosoftOffice</w:t>
            </w:r>
            <w:r w:rsidRPr="00E76C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</w:t>
            </w:r>
          </w:p>
        </w:tc>
      </w:tr>
      <w:tr w:rsidR="0096045C" w:rsidRPr="004F7D6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45C" w:rsidRDefault="00E76C6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45C" w:rsidRPr="00E76C6B" w:rsidRDefault="00E76C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76C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приемы и методы работы с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AdobePhotoshop</w:t>
            </w:r>
          </w:p>
        </w:tc>
      </w:tr>
      <w:tr w:rsidR="0096045C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45C" w:rsidRDefault="00E76C6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45C" w:rsidRDefault="00E76C6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6045C" w:rsidRPr="004F7D6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45C" w:rsidRDefault="00E76C6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45C" w:rsidRPr="00E76C6B" w:rsidRDefault="00E76C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76C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применять информационные технологии в дизайне;</w:t>
            </w:r>
          </w:p>
        </w:tc>
      </w:tr>
      <w:tr w:rsidR="0096045C" w:rsidRPr="004F7D6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45C" w:rsidRDefault="00E76C6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45C" w:rsidRPr="00E76C6B" w:rsidRDefault="00E76C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76C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использовать аппаратные средства в информационных технологиях;</w:t>
            </w:r>
          </w:p>
        </w:tc>
      </w:tr>
      <w:tr w:rsidR="0096045C" w:rsidRPr="004F7D6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45C" w:rsidRDefault="00E76C6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45C" w:rsidRPr="00E76C6B" w:rsidRDefault="00E76C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76C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применять возможности и особенности общесистемного и специального программного обеспечения</w:t>
            </w:r>
          </w:p>
        </w:tc>
      </w:tr>
      <w:tr w:rsidR="0096045C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45C" w:rsidRDefault="00E76C6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45C" w:rsidRDefault="00E76C6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6045C" w:rsidRPr="004F7D6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45C" w:rsidRDefault="00E76C6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45C" w:rsidRPr="00E76C6B" w:rsidRDefault="00E76C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76C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выполнения проекта графического дизайна с помощью программ растровой и векторной графики, информационных технологий и систем;</w:t>
            </w:r>
          </w:p>
        </w:tc>
      </w:tr>
      <w:tr w:rsidR="0096045C" w:rsidRPr="004F7D6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45C" w:rsidRDefault="00E76C6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45C" w:rsidRPr="00E76C6B" w:rsidRDefault="00E76C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76C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использования возможностей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MicrosoftOffice</w:t>
            </w:r>
            <w:r w:rsidRPr="00E76C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проектной деятельности;</w:t>
            </w:r>
          </w:p>
        </w:tc>
      </w:tr>
      <w:tr w:rsidR="0096045C" w:rsidRPr="004F7D6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45C" w:rsidRDefault="00E76C6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45C" w:rsidRPr="00E76C6B" w:rsidRDefault="00E76C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76C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использования возможностей локальных и глобальных сетей в своей профессиональной деятельности</w:t>
            </w:r>
          </w:p>
        </w:tc>
      </w:tr>
      <w:tr w:rsidR="0096045C" w:rsidRPr="004F7D6F">
        <w:trPr>
          <w:trHeight w:hRule="exact" w:val="277"/>
        </w:trPr>
        <w:tc>
          <w:tcPr>
            <w:tcW w:w="766" w:type="dxa"/>
          </w:tcPr>
          <w:p w:rsidR="0096045C" w:rsidRPr="00E76C6B" w:rsidRDefault="0096045C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96045C" w:rsidRPr="00E76C6B" w:rsidRDefault="0096045C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96045C" w:rsidRPr="00E76C6B" w:rsidRDefault="0096045C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96045C" w:rsidRPr="00E76C6B" w:rsidRDefault="0096045C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96045C" w:rsidRPr="00E76C6B" w:rsidRDefault="0096045C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96045C" w:rsidRPr="00E76C6B" w:rsidRDefault="0096045C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96045C" w:rsidRPr="00E76C6B" w:rsidRDefault="0096045C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96045C" w:rsidRPr="00E76C6B" w:rsidRDefault="0096045C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96045C" w:rsidRPr="00E76C6B" w:rsidRDefault="0096045C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96045C" w:rsidRPr="00E76C6B" w:rsidRDefault="0096045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6045C" w:rsidRPr="00E76C6B" w:rsidRDefault="0096045C">
            <w:pPr>
              <w:rPr>
                <w:lang w:val="ru-RU"/>
              </w:rPr>
            </w:pPr>
          </w:p>
        </w:tc>
      </w:tr>
      <w:tr w:rsidR="0096045C" w:rsidRPr="004F7D6F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6045C" w:rsidRPr="00E76C6B" w:rsidRDefault="00E76C6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76C6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96045C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45C" w:rsidRDefault="00E76C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45C" w:rsidRPr="00E76C6B" w:rsidRDefault="00E76C6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76C6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45C" w:rsidRDefault="00E76C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45C" w:rsidRDefault="00E76C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45C" w:rsidRDefault="00E76C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96045C" w:rsidRDefault="00E76C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45C" w:rsidRDefault="00E76C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45C" w:rsidRDefault="00E76C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96045C" w:rsidRDefault="00E76C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45C" w:rsidRDefault="00E76C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96045C" w:rsidRPr="004F7D6F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45C" w:rsidRDefault="0096045C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45C" w:rsidRPr="00E76C6B" w:rsidRDefault="00E76C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76C6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1. </w:t>
            </w:r>
            <w:proofErr w:type="spellStart"/>
            <w:r w:rsidR="004F7D6F" w:rsidRPr="004F7D6F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Введение</w:t>
            </w:r>
            <w:proofErr w:type="spellEnd"/>
            <w:r w:rsidR="004F7D6F" w:rsidRPr="004F7D6F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 в </w:t>
            </w:r>
            <w:proofErr w:type="spellStart"/>
            <w:r w:rsidR="004F7D6F" w:rsidRPr="004F7D6F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компьютерную</w:t>
            </w:r>
            <w:proofErr w:type="spellEnd"/>
            <w:r w:rsidR="004F7D6F" w:rsidRPr="004F7D6F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4F7D6F" w:rsidRPr="004F7D6F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графику</w:t>
            </w:r>
            <w:proofErr w:type="spellEnd"/>
            <w:r w:rsidR="004F7D6F" w:rsidRPr="004F7D6F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45C" w:rsidRPr="00E76C6B" w:rsidRDefault="0096045C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45C" w:rsidRPr="00E76C6B" w:rsidRDefault="0096045C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45C" w:rsidRPr="00E76C6B" w:rsidRDefault="0096045C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45C" w:rsidRPr="00E76C6B" w:rsidRDefault="0096045C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45C" w:rsidRPr="00E76C6B" w:rsidRDefault="0096045C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45C" w:rsidRPr="00E76C6B" w:rsidRDefault="0096045C">
            <w:pPr>
              <w:rPr>
                <w:lang w:val="ru-RU"/>
              </w:rPr>
            </w:pPr>
          </w:p>
        </w:tc>
      </w:tr>
      <w:tr w:rsidR="0096045C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45C" w:rsidRDefault="00E76C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45C" w:rsidRPr="00E76C6B" w:rsidRDefault="00E76C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76C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информации. Свойства информации. Информационные процессы: сбор, передача, обработка, хранение /</w:t>
            </w:r>
            <w:proofErr w:type="spellStart"/>
            <w:proofErr w:type="gramStart"/>
            <w:r w:rsidRPr="00E76C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E76C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45C" w:rsidRDefault="00E76C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45C" w:rsidRDefault="00E76C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45C" w:rsidRDefault="00E76C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ОПК-6 ОПК 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45C" w:rsidRDefault="00E76C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Л1.3Л2.8Л3.2 Л3.3 Л3.6</w:t>
            </w:r>
          </w:p>
          <w:p w:rsidR="0096045C" w:rsidRDefault="00E76C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45C" w:rsidRDefault="00E76C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45C" w:rsidRDefault="0096045C"/>
        </w:tc>
      </w:tr>
      <w:tr w:rsidR="0096045C">
        <w:trPr>
          <w:trHeight w:hRule="exact" w:val="13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45C" w:rsidRDefault="00E76C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45C" w:rsidRPr="00E76C6B" w:rsidRDefault="00E76C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76C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информации. Свойства информации. Информационные процессы: сбор, передача, обработка, хранение /</w:t>
            </w:r>
            <w:proofErr w:type="gramStart"/>
            <w:r w:rsidRPr="00E76C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E76C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45C" w:rsidRDefault="00E76C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45C" w:rsidRDefault="00E76C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45C" w:rsidRDefault="00E76C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ОПК-7 ПК- 10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45C" w:rsidRDefault="00E76C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Л1.3Л2.4 Л2.8 Л2.3Л3.6 Л3.5</w:t>
            </w:r>
          </w:p>
          <w:p w:rsidR="0096045C" w:rsidRPr="00C22BBB" w:rsidRDefault="00E76C6B" w:rsidP="00C22BB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r w:rsidR="00C22B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45C" w:rsidRDefault="00E76C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45C" w:rsidRDefault="0096045C"/>
        </w:tc>
      </w:tr>
    </w:tbl>
    <w:p w:rsidR="0096045C" w:rsidRDefault="00E76C6B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3"/>
        <w:gridCol w:w="3453"/>
        <w:gridCol w:w="907"/>
        <w:gridCol w:w="668"/>
        <w:gridCol w:w="1087"/>
        <w:gridCol w:w="1276"/>
        <w:gridCol w:w="657"/>
        <w:gridCol w:w="376"/>
        <w:gridCol w:w="927"/>
      </w:tblGrid>
      <w:tr w:rsidR="0096045C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96045C" w:rsidRDefault="00E76C6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ДГВ-16,17,18.plx</w:t>
            </w:r>
          </w:p>
        </w:tc>
        <w:tc>
          <w:tcPr>
            <w:tcW w:w="851" w:type="dxa"/>
          </w:tcPr>
          <w:p w:rsidR="0096045C" w:rsidRDefault="0096045C"/>
        </w:tc>
        <w:tc>
          <w:tcPr>
            <w:tcW w:w="710" w:type="dxa"/>
          </w:tcPr>
          <w:p w:rsidR="0096045C" w:rsidRDefault="0096045C"/>
        </w:tc>
        <w:tc>
          <w:tcPr>
            <w:tcW w:w="1135" w:type="dxa"/>
          </w:tcPr>
          <w:p w:rsidR="0096045C" w:rsidRDefault="0096045C"/>
        </w:tc>
        <w:tc>
          <w:tcPr>
            <w:tcW w:w="1277" w:type="dxa"/>
          </w:tcPr>
          <w:p w:rsidR="0096045C" w:rsidRDefault="0096045C"/>
        </w:tc>
        <w:tc>
          <w:tcPr>
            <w:tcW w:w="710" w:type="dxa"/>
          </w:tcPr>
          <w:p w:rsidR="0096045C" w:rsidRDefault="0096045C"/>
        </w:tc>
        <w:tc>
          <w:tcPr>
            <w:tcW w:w="426" w:type="dxa"/>
          </w:tcPr>
          <w:p w:rsidR="0096045C" w:rsidRDefault="0096045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6045C" w:rsidRDefault="00E76C6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96045C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45C" w:rsidRDefault="00E76C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45C" w:rsidRPr="00E76C6B" w:rsidRDefault="00E76C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76C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Виды информационных технологий. Классификация информационных систем и технологий  /</w:t>
            </w:r>
            <w:proofErr w:type="spellStart"/>
            <w:proofErr w:type="gramStart"/>
            <w:r w:rsidRPr="00E76C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E76C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45C" w:rsidRDefault="00E76C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45C" w:rsidRDefault="00E76C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45C" w:rsidRDefault="00E76C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ОПК-7 ПК- 10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45C" w:rsidRDefault="00E76C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Л1.3Л2.1 Л2.3Л3.6 Л3.1</w:t>
            </w:r>
          </w:p>
          <w:p w:rsidR="0096045C" w:rsidRPr="00C22BBB" w:rsidRDefault="00E76C6B" w:rsidP="00C22BB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r w:rsidR="00C22B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45C" w:rsidRDefault="00E76C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45C" w:rsidRDefault="0096045C"/>
        </w:tc>
      </w:tr>
      <w:tr w:rsidR="0096045C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45C" w:rsidRDefault="00E76C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45C" w:rsidRPr="00E76C6B" w:rsidRDefault="00E76C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76C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Виды информационных технологий. Классификация информационных систем и технологий  /</w:t>
            </w:r>
            <w:proofErr w:type="gramStart"/>
            <w:r w:rsidRPr="00E76C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E76C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45C" w:rsidRDefault="00E76C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45C" w:rsidRDefault="00E76C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45C" w:rsidRDefault="00E76C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ОПК-6 ОПК -7 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45C" w:rsidRDefault="00E76C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Л1.1Л2.8 Л2.3Л3.6 Л3.1</w:t>
            </w:r>
          </w:p>
          <w:p w:rsidR="0096045C" w:rsidRPr="00C22BBB" w:rsidRDefault="00E76C6B" w:rsidP="00C22BB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r w:rsidR="00C22B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45C" w:rsidRDefault="00E76C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45C" w:rsidRDefault="0096045C"/>
        </w:tc>
      </w:tr>
      <w:tr w:rsidR="0096045C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45C" w:rsidRDefault="00E76C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45C" w:rsidRPr="00E76C6B" w:rsidRDefault="00E76C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76C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управления базами данных СУБД /</w:t>
            </w:r>
            <w:proofErr w:type="spellStart"/>
            <w:proofErr w:type="gramStart"/>
            <w:r w:rsidRPr="00E76C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E76C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45C" w:rsidRDefault="00E76C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45C" w:rsidRDefault="00E76C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45C" w:rsidRDefault="00E76C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ОПК-6 ОПК -7 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45C" w:rsidRDefault="00E76C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Л1.3Л2.7Л3.6</w:t>
            </w:r>
          </w:p>
          <w:p w:rsidR="0096045C" w:rsidRDefault="00E76C6B" w:rsidP="00C22B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45C" w:rsidRDefault="00E76C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45C" w:rsidRDefault="0096045C"/>
        </w:tc>
      </w:tr>
      <w:tr w:rsidR="0096045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45C" w:rsidRDefault="00E76C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45C" w:rsidRPr="00E76C6B" w:rsidRDefault="00E76C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76C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управления базами данных СУБД /</w:t>
            </w:r>
            <w:proofErr w:type="gramStart"/>
            <w:r w:rsidRPr="00E76C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E76C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45C" w:rsidRDefault="00E76C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45C" w:rsidRDefault="00E76C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45C" w:rsidRDefault="00E76C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ОПК-7 ПК- 10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45C" w:rsidRDefault="00E76C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Л1.1Л2.7 Л2.3Л3.6</w:t>
            </w:r>
          </w:p>
          <w:p w:rsidR="0096045C" w:rsidRPr="00C22BBB" w:rsidRDefault="00E76C6B" w:rsidP="00C22BB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r w:rsidR="00C22B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45C" w:rsidRDefault="00E76C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45C" w:rsidRDefault="0096045C"/>
        </w:tc>
      </w:tr>
      <w:tr w:rsidR="0096045C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45C" w:rsidRDefault="00E76C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45C" w:rsidRDefault="00E76C6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Компьютерныесети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45C" w:rsidRDefault="00E76C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45C" w:rsidRDefault="00E76C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45C" w:rsidRDefault="00E76C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ОПК-6 ПК- 10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45C" w:rsidRDefault="00E76C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Л1.3Л2.8Л3.6</w:t>
            </w:r>
          </w:p>
          <w:p w:rsidR="0096045C" w:rsidRPr="00C22BBB" w:rsidRDefault="00E76C6B" w:rsidP="00C22BB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r w:rsidR="00C22B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45C" w:rsidRDefault="00E76C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45C" w:rsidRDefault="0096045C"/>
        </w:tc>
      </w:tr>
      <w:tr w:rsidR="0096045C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45C" w:rsidRDefault="00E76C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45C" w:rsidRDefault="00E76C6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Компьютерныесети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45C" w:rsidRDefault="00E76C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45C" w:rsidRDefault="00E76C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45C" w:rsidRDefault="00E76C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ОПК-7 ПК- 10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45C" w:rsidRDefault="00E76C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Л1.3Л2.8 Л2.3Л3.6</w:t>
            </w:r>
          </w:p>
          <w:p w:rsidR="0096045C" w:rsidRPr="00C22BBB" w:rsidRDefault="00E76C6B" w:rsidP="00C22BB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r w:rsidR="00C22B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45C" w:rsidRDefault="00E76C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45C" w:rsidRDefault="0096045C"/>
        </w:tc>
      </w:tr>
      <w:tr w:rsidR="0096045C" w:rsidRPr="004F7D6F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45C" w:rsidRDefault="0096045C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7D6F" w:rsidRPr="004F7D6F" w:rsidRDefault="00E76C6B" w:rsidP="004F7D6F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bookmarkStart w:id="0" w:name="_GoBack"/>
            <w:bookmarkEnd w:id="0"/>
            <w:r w:rsidRPr="00E76C6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2. </w:t>
            </w:r>
            <w:proofErr w:type="spellStart"/>
            <w:r w:rsidR="004F7D6F" w:rsidRPr="004F7D6F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Современные</w:t>
            </w:r>
            <w:proofErr w:type="spellEnd"/>
            <w:r w:rsidR="004F7D6F" w:rsidRPr="004F7D6F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4F7D6F" w:rsidRPr="004F7D6F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форматы</w:t>
            </w:r>
            <w:proofErr w:type="spellEnd"/>
            <w:r w:rsidR="004F7D6F" w:rsidRPr="004F7D6F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4F7D6F" w:rsidRPr="004F7D6F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графических</w:t>
            </w:r>
            <w:proofErr w:type="spellEnd"/>
            <w:r w:rsidR="004F7D6F" w:rsidRPr="004F7D6F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4F7D6F" w:rsidRPr="004F7D6F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файлов</w:t>
            </w:r>
            <w:proofErr w:type="spellEnd"/>
            <w:r w:rsidR="004F7D6F" w:rsidRPr="004F7D6F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.</w:t>
            </w:r>
          </w:p>
          <w:p w:rsidR="0096045C" w:rsidRPr="00E76C6B" w:rsidRDefault="0096045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45C" w:rsidRPr="00E76C6B" w:rsidRDefault="0096045C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45C" w:rsidRPr="00E76C6B" w:rsidRDefault="0096045C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45C" w:rsidRPr="00E76C6B" w:rsidRDefault="0096045C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45C" w:rsidRPr="00E76C6B" w:rsidRDefault="0096045C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45C" w:rsidRPr="00E76C6B" w:rsidRDefault="0096045C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45C" w:rsidRPr="00E76C6B" w:rsidRDefault="0096045C">
            <w:pPr>
              <w:rPr>
                <w:lang w:val="ru-RU"/>
              </w:rPr>
            </w:pPr>
          </w:p>
        </w:tc>
      </w:tr>
      <w:tr w:rsidR="0096045C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45C" w:rsidRDefault="00E76C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45C" w:rsidRPr="00E76C6B" w:rsidRDefault="00E76C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76C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Приемы и методы работы с различными графическими редакторами /</w:t>
            </w:r>
            <w:proofErr w:type="spellStart"/>
            <w:proofErr w:type="gramStart"/>
            <w:r w:rsidRPr="00E76C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E76C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45C" w:rsidRDefault="00E76C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45C" w:rsidRDefault="00E76C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45C" w:rsidRDefault="00E76C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ОПК-6 ПК- 10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45C" w:rsidRDefault="00E76C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Л2.5Л3.4 Л3.5 Л3.2</w:t>
            </w:r>
          </w:p>
          <w:p w:rsidR="0096045C" w:rsidRPr="00C22BBB" w:rsidRDefault="00E76C6B" w:rsidP="00C22BB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Э2 Э3 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45C" w:rsidRDefault="00E76C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45C" w:rsidRDefault="0096045C"/>
        </w:tc>
      </w:tr>
      <w:tr w:rsidR="0096045C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45C" w:rsidRDefault="00E76C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45C" w:rsidRPr="00E76C6B" w:rsidRDefault="00E76C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76C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Приемы и методы работы с различными графическими редакторами /</w:t>
            </w:r>
            <w:proofErr w:type="gramStart"/>
            <w:r w:rsidRPr="00E76C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E76C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45C" w:rsidRDefault="00E76C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45C" w:rsidRDefault="00E76C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45C" w:rsidRDefault="00E76C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45C" w:rsidRDefault="00E76C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Л1.3Л2.3 Л2.6Л3.3 Л3.5 Л3.1</w:t>
            </w:r>
          </w:p>
          <w:p w:rsidR="0096045C" w:rsidRDefault="00E76C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45C" w:rsidRDefault="00E76C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45C" w:rsidRDefault="0096045C"/>
        </w:tc>
      </w:tr>
      <w:tr w:rsidR="0096045C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45C" w:rsidRDefault="00E76C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45C" w:rsidRPr="00E76C6B" w:rsidRDefault="00E76C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76C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Приемы и методы работы с ПО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Adobe</w:t>
            </w:r>
            <w:r w:rsidR="00C22B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Photoshop</w:t>
            </w:r>
            <w:r w:rsidRPr="00E76C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</w:t>
            </w:r>
            <w:proofErr w:type="spellStart"/>
            <w:proofErr w:type="gramStart"/>
            <w:r w:rsidRPr="00E76C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E76C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45C" w:rsidRDefault="00E76C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45C" w:rsidRDefault="00E76C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45C" w:rsidRDefault="00E76C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ОПК-7 ПК- 10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45C" w:rsidRDefault="00E76C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 Л2.4Л3.2 Л3.4</w:t>
            </w:r>
          </w:p>
          <w:p w:rsidR="0096045C" w:rsidRPr="00C22BBB" w:rsidRDefault="00E76C6B" w:rsidP="00C22BB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r w:rsidR="00C22B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45C" w:rsidRDefault="00E76C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45C" w:rsidRDefault="0096045C"/>
        </w:tc>
      </w:tr>
      <w:tr w:rsidR="0096045C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45C" w:rsidRDefault="00E76C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45C" w:rsidRPr="00E76C6B" w:rsidRDefault="00E76C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76C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Приемы и методы работы с ПО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AdobePhotoshop</w:t>
            </w:r>
            <w:r w:rsidRPr="00E76C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45C" w:rsidRDefault="00E76C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45C" w:rsidRDefault="00E76C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45C" w:rsidRDefault="00E76C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ОПК-6 ПК- 10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45C" w:rsidRDefault="00E76C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Л1.3Л2.5 Л2.6Л3.1 Л3.2 Л3.4 Л3.5</w:t>
            </w:r>
          </w:p>
          <w:p w:rsidR="0096045C" w:rsidRDefault="00E76C6B" w:rsidP="00C22B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Э2 Э3 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45C" w:rsidRDefault="00E76C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45C" w:rsidRDefault="0096045C"/>
        </w:tc>
      </w:tr>
      <w:tr w:rsidR="0096045C">
        <w:trPr>
          <w:trHeight w:hRule="exact" w:val="277"/>
        </w:trPr>
        <w:tc>
          <w:tcPr>
            <w:tcW w:w="993" w:type="dxa"/>
          </w:tcPr>
          <w:p w:rsidR="0096045C" w:rsidRDefault="0096045C"/>
        </w:tc>
        <w:tc>
          <w:tcPr>
            <w:tcW w:w="3687" w:type="dxa"/>
          </w:tcPr>
          <w:p w:rsidR="0096045C" w:rsidRDefault="0096045C"/>
        </w:tc>
        <w:tc>
          <w:tcPr>
            <w:tcW w:w="851" w:type="dxa"/>
          </w:tcPr>
          <w:p w:rsidR="0096045C" w:rsidRDefault="0096045C"/>
        </w:tc>
        <w:tc>
          <w:tcPr>
            <w:tcW w:w="710" w:type="dxa"/>
          </w:tcPr>
          <w:p w:rsidR="0096045C" w:rsidRDefault="0096045C"/>
        </w:tc>
        <w:tc>
          <w:tcPr>
            <w:tcW w:w="1135" w:type="dxa"/>
          </w:tcPr>
          <w:p w:rsidR="0096045C" w:rsidRDefault="0096045C"/>
        </w:tc>
        <w:tc>
          <w:tcPr>
            <w:tcW w:w="1277" w:type="dxa"/>
          </w:tcPr>
          <w:p w:rsidR="0096045C" w:rsidRDefault="0096045C"/>
        </w:tc>
        <w:tc>
          <w:tcPr>
            <w:tcW w:w="710" w:type="dxa"/>
          </w:tcPr>
          <w:p w:rsidR="0096045C" w:rsidRDefault="0096045C"/>
        </w:tc>
        <w:tc>
          <w:tcPr>
            <w:tcW w:w="426" w:type="dxa"/>
          </w:tcPr>
          <w:p w:rsidR="0096045C" w:rsidRDefault="0096045C"/>
        </w:tc>
        <w:tc>
          <w:tcPr>
            <w:tcW w:w="993" w:type="dxa"/>
          </w:tcPr>
          <w:p w:rsidR="0096045C" w:rsidRDefault="0096045C"/>
        </w:tc>
      </w:tr>
      <w:tr w:rsidR="0096045C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6045C" w:rsidRDefault="00E76C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96045C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45C" w:rsidRDefault="00E76C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96045C" w:rsidRPr="004F7D6F">
        <w:trPr>
          <w:trHeight w:hRule="exact" w:val="3030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45C" w:rsidRPr="00E76C6B" w:rsidRDefault="00E76C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76C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экзамену (3 семестр):</w:t>
            </w:r>
          </w:p>
          <w:p w:rsidR="0096045C" w:rsidRPr="00E76C6B" w:rsidRDefault="00E76C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76C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1.Понятие информации</w:t>
            </w:r>
          </w:p>
          <w:p w:rsidR="0096045C" w:rsidRPr="00E76C6B" w:rsidRDefault="00E76C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76C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2.Свойства информации</w:t>
            </w:r>
          </w:p>
          <w:p w:rsidR="0096045C" w:rsidRPr="00E76C6B" w:rsidRDefault="00E76C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76C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3.Информационные процессы: сбор, передача, обработка, хранение</w:t>
            </w:r>
          </w:p>
          <w:p w:rsidR="0096045C" w:rsidRPr="00E76C6B" w:rsidRDefault="00E76C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76C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4.Понятие системы</w:t>
            </w:r>
          </w:p>
          <w:p w:rsidR="0096045C" w:rsidRPr="00E76C6B" w:rsidRDefault="00E76C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76C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5.Состав и структура информационных систем</w:t>
            </w:r>
          </w:p>
          <w:p w:rsidR="0096045C" w:rsidRPr="00E76C6B" w:rsidRDefault="00E76C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76C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6.Классификация информационных систем</w:t>
            </w:r>
          </w:p>
          <w:p w:rsidR="0096045C" w:rsidRPr="00E76C6B" w:rsidRDefault="00E76C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76C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7.Техническое обеспечение</w:t>
            </w:r>
          </w:p>
          <w:p w:rsidR="0096045C" w:rsidRPr="00E76C6B" w:rsidRDefault="00E76C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76C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8.Информационное обеспечение</w:t>
            </w:r>
          </w:p>
          <w:p w:rsidR="0096045C" w:rsidRPr="00E76C6B" w:rsidRDefault="00E76C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76C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9.Программное обеспечение</w:t>
            </w:r>
          </w:p>
          <w:p w:rsidR="0096045C" w:rsidRPr="00E76C6B" w:rsidRDefault="00E76C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76C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10.Виды информационных технологий</w:t>
            </w:r>
          </w:p>
          <w:p w:rsidR="0096045C" w:rsidRPr="00E76C6B" w:rsidRDefault="00E76C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76C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11.Этапы развития информационных технологий</w:t>
            </w:r>
          </w:p>
          <w:p w:rsidR="0096045C" w:rsidRPr="00E76C6B" w:rsidRDefault="00E76C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76C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12.Классификация информационных систем и технологий</w:t>
            </w:r>
          </w:p>
        </w:tc>
      </w:tr>
    </w:tbl>
    <w:p w:rsidR="0096045C" w:rsidRPr="00E76C6B" w:rsidRDefault="00E76C6B">
      <w:pPr>
        <w:rPr>
          <w:sz w:val="0"/>
          <w:szCs w:val="0"/>
          <w:lang w:val="ru-RU"/>
        </w:rPr>
      </w:pPr>
      <w:r w:rsidRPr="00E76C6B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8"/>
        <w:gridCol w:w="1912"/>
        <w:gridCol w:w="1965"/>
        <w:gridCol w:w="3159"/>
        <w:gridCol w:w="1570"/>
        <w:gridCol w:w="970"/>
      </w:tblGrid>
      <w:tr w:rsidR="0096045C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96045C" w:rsidRDefault="00E76C6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ДГВ-16,17,18.plx</w:t>
            </w:r>
          </w:p>
        </w:tc>
        <w:tc>
          <w:tcPr>
            <w:tcW w:w="3403" w:type="dxa"/>
          </w:tcPr>
          <w:p w:rsidR="0096045C" w:rsidRDefault="0096045C"/>
        </w:tc>
        <w:tc>
          <w:tcPr>
            <w:tcW w:w="1702" w:type="dxa"/>
          </w:tcPr>
          <w:p w:rsidR="0096045C" w:rsidRDefault="0096045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6045C" w:rsidRDefault="00E76C6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96045C">
        <w:trPr>
          <w:trHeight w:hRule="exact" w:val="5971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45C" w:rsidRPr="00E76C6B" w:rsidRDefault="00E76C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76C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13.Сетевые информационные технологии</w:t>
            </w:r>
          </w:p>
          <w:p w:rsidR="0096045C" w:rsidRPr="00E76C6B" w:rsidRDefault="00E76C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76C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14.Электронный документооборот</w:t>
            </w:r>
          </w:p>
          <w:p w:rsidR="0096045C" w:rsidRPr="00E76C6B" w:rsidRDefault="00E76C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76C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15.Устройства создания электронной информации</w:t>
            </w:r>
          </w:p>
          <w:p w:rsidR="0096045C" w:rsidRPr="00E76C6B" w:rsidRDefault="00E76C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76C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16.Каналы и сети электронной почты</w:t>
            </w:r>
          </w:p>
          <w:p w:rsidR="0096045C" w:rsidRPr="00E76C6B" w:rsidRDefault="00E76C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76C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17.Принципы автоматизации и электронизации документирования и документооборота</w:t>
            </w:r>
          </w:p>
          <w:p w:rsidR="0096045C" w:rsidRPr="00E76C6B" w:rsidRDefault="00E76C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76C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18.Электронный офис</w:t>
            </w:r>
          </w:p>
          <w:p w:rsidR="0096045C" w:rsidRPr="00E76C6B" w:rsidRDefault="00E76C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76C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19.Документы в автоматизированной системе</w:t>
            </w:r>
          </w:p>
          <w:p w:rsidR="0096045C" w:rsidRPr="00E76C6B" w:rsidRDefault="00E76C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76C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20.Понятие базы данных, особенности СУБД</w:t>
            </w:r>
          </w:p>
          <w:p w:rsidR="0096045C" w:rsidRPr="00E76C6B" w:rsidRDefault="00E76C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76C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21.Этапы создания баз данных</w:t>
            </w:r>
          </w:p>
          <w:p w:rsidR="0096045C" w:rsidRPr="00E76C6B" w:rsidRDefault="00E76C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76C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22.Система баз данных. Модели организации баз данных</w:t>
            </w:r>
          </w:p>
          <w:p w:rsidR="0096045C" w:rsidRPr="00E76C6B" w:rsidRDefault="00E76C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76C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23.Иерархическая модель баз данных</w:t>
            </w:r>
          </w:p>
          <w:p w:rsidR="0096045C" w:rsidRPr="00E76C6B" w:rsidRDefault="00E76C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76C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24.Сетевая модель баз данных</w:t>
            </w:r>
          </w:p>
          <w:p w:rsidR="0096045C" w:rsidRPr="00E76C6B" w:rsidRDefault="00E76C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76C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25.Реляционная модель баз данных</w:t>
            </w:r>
          </w:p>
          <w:p w:rsidR="0096045C" w:rsidRPr="00E76C6B" w:rsidRDefault="00E76C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76C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26.Локальные компьютерные сети</w:t>
            </w:r>
          </w:p>
          <w:p w:rsidR="0096045C" w:rsidRPr="00E76C6B" w:rsidRDefault="00E76C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76C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27.Основные сведения о компьютерных сетях и </w:t>
            </w:r>
            <w:proofErr w:type="spellStart"/>
            <w:proofErr w:type="gramStart"/>
            <w:r w:rsidRPr="00E76C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телекоммуникацион-ных</w:t>
            </w:r>
            <w:proofErr w:type="spellEnd"/>
            <w:proofErr w:type="gramEnd"/>
            <w:r w:rsidRPr="00E76C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технологиях</w:t>
            </w:r>
          </w:p>
          <w:p w:rsidR="0096045C" w:rsidRPr="00E76C6B" w:rsidRDefault="00E76C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76C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28.Глобальные компьютерные сети</w:t>
            </w:r>
          </w:p>
          <w:p w:rsidR="0096045C" w:rsidRPr="00E76C6B" w:rsidRDefault="00E76C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76C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29.Топология локальных сетей</w:t>
            </w:r>
          </w:p>
          <w:p w:rsidR="0096045C" w:rsidRPr="00E76C6B" w:rsidRDefault="00E76C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76C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30.Технические средства компьютерных сетей</w:t>
            </w:r>
          </w:p>
          <w:p w:rsidR="0096045C" w:rsidRPr="00E76C6B" w:rsidRDefault="00E76C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76C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</w:t>
            </w:r>
            <w:proofErr w:type="gramStart"/>
            <w:r w:rsidRPr="00E76C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Интернет-технологии</w:t>
            </w:r>
            <w:proofErr w:type="gramEnd"/>
          </w:p>
          <w:p w:rsidR="0096045C" w:rsidRPr="00E76C6B" w:rsidRDefault="00E76C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76C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32.Глобальный электронный рынок</w:t>
            </w:r>
          </w:p>
          <w:p w:rsidR="0096045C" w:rsidRPr="00E76C6B" w:rsidRDefault="00E76C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76C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33.Способы доступа в Интернет</w:t>
            </w:r>
          </w:p>
          <w:p w:rsidR="0096045C" w:rsidRPr="00E76C6B" w:rsidRDefault="00E76C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76C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34.Электронная почта</w:t>
            </w:r>
          </w:p>
          <w:p w:rsidR="0096045C" w:rsidRPr="00E76C6B" w:rsidRDefault="00E76C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76C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35.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76C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-технологии</w:t>
            </w:r>
          </w:p>
          <w:p w:rsidR="0096045C" w:rsidRPr="00E76C6B" w:rsidRDefault="00E76C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76C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36.Телеконференции</w:t>
            </w:r>
          </w:p>
          <w:p w:rsidR="0096045C" w:rsidRPr="00E76C6B" w:rsidRDefault="00E76C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76C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37.Значение информационных технологий управления в дизайне</w:t>
            </w:r>
          </w:p>
          <w:p w:rsidR="0096045C" w:rsidRDefault="00E76C6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38.Пакет Photoshop.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Принципыработы</w:t>
            </w:r>
            <w:proofErr w:type="spellEnd"/>
          </w:p>
        </w:tc>
      </w:tr>
      <w:tr w:rsidR="0096045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45C" w:rsidRDefault="00E76C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Фондоценочныхсредств</w:t>
            </w:r>
            <w:proofErr w:type="spellEnd"/>
          </w:p>
        </w:tc>
      </w:tr>
      <w:tr w:rsidR="0096045C" w:rsidRPr="004F7D6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45C" w:rsidRPr="00E76C6B" w:rsidRDefault="00E76C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76C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E76C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E76C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96045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45C" w:rsidRDefault="00E76C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Переченьвидовоценочныхсредств</w:t>
            </w:r>
            <w:proofErr w:type="spellEnd"/>
          </w:p>
        </w:tc>
      </w:tr>
      <w:tr w:rsidR="0096045C" w:rsidRPr="004F7D6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45C" w:rsidRPr="00E76C6B" w:rsidRDefault="00E76C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76C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реферата, создание совместной презентации, контрольная работа, творческие задания, тесты</w:t>
            </w:r>
          </w:p>
        </w:tc>
      </w:tr>
      <w:tr w:rsidR="0096045C" w:rsidRPr="004F7D6F">
        <w:trPr>
          <w:trHeight w:hRule="exact" w:val="277"/>
        </w:trPr>
        <w:tc>
          <w:tcPr>
            <w:tcW w:w="710" w:type="dxa"/>
          </w:tcPr>
          <w:p w:rsidR="0096045C" w:rsidRPr="00E76C6B" w:rsidRDefault="0096045C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96045C" w:rsidRPr="00E76C6B" w:rsidRDefault="0096045C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96045C" w:rsidRPr="00E76C6B" w:rsidRDefault="0096045C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96045C" w:rsidRPr="00E76C6B" w:rsidRDefault="0096045C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96045C" w:rsidRPr="00E76C6B" w:rsidRDefault="0096045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6045C" w:rsidRPr="00E76C6B" w:rsidRDefault="0096045C">
            <w:pPr>
              <w:rPr>
                <w:lang w:val="ru-RU"/>
              </w:rPr>
            </w:pPr>
          </w:p>
        </w:tc>
      </w:tr>
      <w:tr w:rsidR="0096045C" w:rsidRPr="004F7D6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6045C" w:rsidRPr="00E76C6B" w:rsidRDefault="00E76C6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76C6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96045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45C" w:rsidRDefault="00E76C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Рекомендуемаялитература</w:t>
            </w:r>
            <w:proofErr w:type="spellEnd"/>
          </w:p>
        </w:tc>
      </w:tr>
      <w:tr w:rsidR="0096045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45C" w:rsidRDefault="00E76C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Основнаялитература</w:t>
            </w:r>
            <w:proofErr w:type="spellEnd"/>
          </w:p>
        </w:tc>
      </w:tr>
      <w:tr w:rsidR="0096045C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45C" w:rsidRDefault="0096045C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45C" w:rsidRDefault="00E76C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45C" w:rsidRDefault="00E76C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45C" w:rsidRDefault="00E76C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96045C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45C" w:rsidRDefault="00E76C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45C" w:rsidRDefault="00E76C6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Михеева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45C" w:rsidRPr="00E76C6B" w:rsidRDefault="00E76C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76C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Информационные технологии в профессиональной деятельности: </w:t>
            </w:r>
            <w:proofErr w:type="spellStart"/>
            <w:r w:rsidRPr="00E76C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E76C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использования в </w:t>
            </w:r>
            <w:proofErr w:type="spellStart"/>
            <w:r w:rsidRPr="00E76C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учеб.процессеобразов.учреждений:Рек</w:t>
            </w:r>
            <w:proofErr w:type="gramStart"/>
            <w:r w:rsidRPr="00E76C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.Ф</w:t>
            </w:r>
            <w:proofErr w:type="gramEnd"/>
            <w:r w:rsidRPr="00E76C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ГАУ</w:t>
            </w:r>
            <w:proofErr w:type="spellEnd"/>
            <w:r w:rsidRPr="00E76C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"ФИРО"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45C" w:rsidRDefault="00E76C6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96045C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45C" w:rsidRDefault="00E76C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45C" w:rsidRDefault="00E76C6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Королев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А.Л.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45C" w:rsidRDefault="00E76C6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Компьютерноемоделирование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45C" w:rsidRDefault="00E76C6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БИНОМ.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Лабораториязнаний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96045C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45C" w:rsidRDefault="00E76C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45C" w:rsidRPr="00E76C6B" w:rsidRDefault="00E76C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E76C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Онокой</w:t>
            </w:r>
            <w:proofErr w:type="spellEnd"/>
            <w:r w:rsidRPr="00E76C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</w:t>
            </w:r>
            <w:r w:rsidRPr="00E76C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Титов В.М.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45C" w:rsidRPr="00E76C6B" w:rsidRDefault="00E76C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76C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Компьютерные технологии в науке и образовании: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45C" w:rsidRDefault="00E76C6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96045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45C" w:rsidRDefault="00E76C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Дополнительнаялитература</w:t>
            </w:r>
            <w:proofErr w:type="spellEnd"/>
          </w:p>
        </w:tc>
      </w:tr>
      <w:tr w:rsidR="0096045C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45C" w:rsidRDefault="0096045C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45C" w:rsidRDefault="00E76C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45C" w:rsidRDefault="00E76C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45C" w:rsidRDefault="00E76C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96045C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45C" w:rsidRDefault="00E76C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45C" w:rsidRDefault="00E76C6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Фелистов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45C" w:rsidRPr="00E76C6B" w:rsidRDefault="00E76C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76C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Архитектурно-пространственное моделирование проектных решений в программе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ArchiCAD</w:t>
            </w:r>
            <w:proofErr w:type="spellEnd"/>
            <w:r w:rsidRPr="00E76C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6.0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45C" w:rsidRDefault="00E76C6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Познават.кн.плюс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1999</w:t>
            </w:r>
          </w:p>
        </w:tc>
      </w:tr>
      <w:tr w:rsidR="0096045C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45C" w:rsidRDefault="00E76C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45C" w:rsidRDefault="00E76C6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Григорьева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45C" w:rsidRPr="00E76C6B" w:rsidRDefault="00E76C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76C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Компьютерная графика: </w:t>
            </w:r>
            <w:proofErr w:type="spellStart"/>
            <w:r w:rsidRPr="00E76C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E76C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E76C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вузов,обуч-ся</w:t>
            </w:r>
            <w:proofErr w:type="spellEnd"/>
            <w:r w:rsidRPr="00E76C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спец.030800 "Изобр.искусство":</w:t>
            </w:r>
            <w:proofErr w:type="spellStart"/>
            <w:r w:rsidRPr="00E76C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</w:t>
            </w:r>
            <w:proofErr w:type="gramStart"/>
            <w:r w:rsidRPr="00E76C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E76C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</w:t>
            </w:r>
            <w:proofErr w:type="spellEnd"/>
            <w:r w:rsidRPr="00E76C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E76C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спец.пед.образования</w:t>
            </w:r>
            <w:proofErr w:type="spellEnd"/>
            <w:r w:rsidRPr="00E76C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М-</w:t>
            </w:r>
            <w:proofErr w:type="spellStart"/>
            <w:r w:rsidRPr="00E76C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ва</w:t>
            </w:r>
            <w:proofErr w:type="spellEnd"/>
            <w:r w:rsidRPr="00E76C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45C" w:rsidRDefault="00E76C6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Прометей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2012</w:t>
            </w:r>
          </w:p>
        </w:tc>
      </w:tr>
      <w:tr w:rsidR="0096045C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45C" w:rsidRDefault="00E76C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45C" w:rsidRDefault="00E76C6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Е.Л.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Федотова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45C" w:rsidRPr="00E76C6B" w:rsidRDefault="00E76C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76C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Информационные технологии и системы</w:t>
            </w:r>
            <w:proofErr w:type="gramStart"/>
            <w:r w:rsidRPr="00E76C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E76C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45C" w:rsidRDefault="00E76C6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</w:p>
        </w:tc>
      </w:tr>
      <w:tr w:rsidR="0096045C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45C" w:rsidRDefault="00E76C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45C" w:rsidRDefault="00E76C6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Миронов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Д. Ф.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45C" w:rsidRPr="00E76C6B" w:rsidRDefault="00E76C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76C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Компьютерная графика в дизайне</w:t>
            </w:r>
            <w:proofErr w:type="gramStart"/>
            <w:r w:rsidRPr="00E76C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E76C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учебник для вузов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45C" w:rsidRDefault="00E76C6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2004</w:t>
            </w:r>
          </w:p>
        </w:tc>
      </w:tr>
      <w:tr w:rsidR="0096045C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45C" w:rsidRDefault="00E76C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45C" w:rsidRDefault="00E76C6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Малова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45C" w:rsidRPr="00E76C6B" w:rsidRDefault="00E76C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ArchiCAD</w:t>
            </w:r>
            <w:proofErr w:type="spellEnd"/>
            <w:r w:rsidRPr="00E76C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15 в примерах. Русская версия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45C" w:rsidRDefault="00E76C6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БХВ-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96045C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45C" w:rsidRDefault="00E76C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Л2.6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45C" w:rsidRDefault="00E76C6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Моисеев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В.Л.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45C" w:rsidRPr="00E76C6B" w:rsidRDefault="00E76C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ArchiCAD</w:t>
            </w:r>
            <w:proofErr w:type="spellEnd"/>
            <w:r w:rsidRPr="00E76C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Компьютер-архитектор: Справочник-пособие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45C" w:rsidRDefault="00E76C6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ЭКОМ, 2000</w:t>
            </w:r>
          </w:p>
        </w:tc>
      </w:tr>
      <w:tr w:rsidR="0096045C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45C" w:rsidRDefault="00E76C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Л2.7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45C" w:rsidRDefault="0096045C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45C" w:rsidRPr="00E76C6B" w:rsidRDefault="00E76C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76C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Основы обработки реляционных баз данных средствами СУБД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MicrosoftAccess</w:t>
            </w:r>
            <w:r w:rsidRPr="00E76C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Практикум по информатике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45C" w:rsidRDefault="00E76C6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2009</w:t>
            </w:r>
          </w:p>
        </w:tc>
      </w:tr>
      <w:tr w:rsidR="0096045C" w:rsidRPr="004F7D6F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45C" w:rsidRDefault="00E76C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Л2.8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45C" w:rsidRDefault="00E76C6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Круподерова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Е.П.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45C" w:rsidRPr="00E76C6B" w:rsidRDefault="00E76C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E76C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Интернет-технологии</w:t>
            </w:r>
            <w:proofErr w:type="gramEnd"/>
            <w:r w:rsidRPr="00E76C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проектной деятельности: Учеб.- </w:t>
            </w:r>
            <w:proofErr w:type="spellStart"/>
            <w:r w:rsidRPr="00E76C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</w:t>
            </w:r>
            <w:proofErr w:type="gramStart"/>
            <w:r w:rsidRPr="00E76C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E76C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45C" w:rsidRPr="00E76C6B" w:rsidRDefault="00E76C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76C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Нижний Новгород: Мининский ун-т, 2014</w:t>
            </w:r>
          </w:p>
        </w:tc>
      </w:tr>
      <w:tr w:rsidR="0096045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45C" w:rsidRDefault="00E76C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Методическиеразработки</w:t>
            </w:r>
            <w:proofErr w:type="spellEnd"/>
          </w:p>
        </w:tc>
      </w:tr>
      <w:tr w:rsidR="0096045C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45C" w:rsidRDefault="0096045C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45C" w:rsidRDefault="00E76C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45C" w:rsidRDefault="00E76C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45C" w:rsidRDefault="00E76C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96045C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45C" w:rsidRDefault="00E76C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45C" w:rsidRDefault="00E76C6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Столяровский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45C" w:rsidRDefault="00E76C6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ArchiCAD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12.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Учебныйкурс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45C" w:rsidRDefault="00E76C6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2009</w:t>
            </w:r>
          </w:p>
        </w:tc>
      </w:tr>
    </w:tbl>
    <w:p w:rsidR="0096045C" w:rsidRDefault="00E76C6B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6"/>
        <w:gridCol w:w="1893"/>
        <w:gridCol w:w="1912"/>
        <w:gridCol w:w="3152"/>
        <w:gridCol w:w="1593"/>
        <w:gridCol w:w="968"/>
      </w:tblGrid>
      <w:tr w:rsidR="0096045C" w:rsidTr="00495F50">
        <w:trPr>
          <w:trHeight w:hRule="exact" w:val="416"/>
        </w:trPr>
        <w:tc>
          <w:tcPr>
            <w:tcW w:w="4561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96045C" w:rsidRDefault="00E76C6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ДГВ-16,17,18.plx</w:t>
            </w:r>
          </w:p>
        </w:tc>
        <w:tc>
          <w:tcPr>
            <w:tcW w:w="3152" w:type="dxa"/>
          </w:tcPr>
          <w:p w:rsidR="0096045C" w:rsidRDefault="0096045C"/>
        </w:tc>
        <w:tc>
          <w:tcPr>
            <w:tcW w:w="1593" w:type="dxa"/>
          </w:tcPr>
          <w:p w:rsidR="0096045C" w:rsidRDefault="0096045C"/>
        </w:tc>
        <w:tc>
          <w:tcPr>
            <w:tcW w:w="968" w:type="dxa"/>
            <w:shd w:val="clear" w:color="C0C0C0" w:fill="FFFFFF"/>
            <w:tcMar>
              <w:left w:w="34" w:type="dxa"/>
              <w:right w:w="34" w:type="dxa"/>
            </w:tcMar>
          </w:tcPr>
          <w:p w:rsidR="0096045C" w:rsidRDefault="00E76C6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96045C" w:rsidTr="00495F50">
        <w:trPr>
          <w:trHeight w:hRule="exact" w:val="277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45C" w:rsidRDefault="0096045C"/>
        </w:tc>
        <w:tc>
          <w:tcPr>
            <w:tcW w:w="18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45C" w:rsidRDefault="00E76C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0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45C" w:rsidRDefault="00E76C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5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45C" w:rsidRDefault="00E76C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96045C" w:rsidTr="00495F50">
        <w:trPr>
          <w:trHeight w:hRule="exact" w:val="917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45C" w:rsidRDefault="00E76C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8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45C" w:rsidRPr="00E76C6B" w:rsidRDefault="00E76C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76C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Максимова И.А., </w:t>
            </w:r>
            <w:proofErr w:type="spellStart"/>
            <w:r w:rsidRPr="00E76C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Винокурова</w:t>
            </w:r>
            <w:proofErr w:type="spellEnd"/>
            <w:r w:rsidRPr="00E76C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А.Е.</w:t>
            </w:r>
          </w:p>
        </w:tc>
        <w:tc>
          <w:tcPr>
            <w:tcW w:w="50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45C" w:rsidRPr="00E76C6B" w:rsidRDefault="00E76C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76C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Приемы изобразительного языка в современной архитектуре. Ручная и компьютерная графика: </w:t>
            </w:r>
            <w:proofErr w:type="spellStart"/>
            <w:r w:rsidRPr="00E76C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E76C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E76C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E76C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вузов, </w:t>
            </w:r>
            <w:proofErr w:type="spellStart"/>
            <w:r w:rsidRPr="00E76C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обуч-ся</w:t>
            </w:r>
            <w:proofErr w:type="spellEnd"/>
            <w:r w:rsidRPr="00E76C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E76C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напр."Архитектура</w:t>
            </w:r>
            <w:proofErr w:type="spellEnd"/>
            <w:r w:rsidRPr="00E76C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": допущено УМО по образованию в области архитектуры</w:t>
            </w:r>
          </w:p>
        </w:tc>
        <w:tc>
          <w:tcPr>
            <w:tcW w:w="25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45C" w:rsidRDefault="00E76C6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 ИНФРА-М, 2016</w:t>
            </w:r>
          </w:p>
        </w:tc>
      </w:tr>
      <w:tr w:rsidR="0096045C" w:rsidTr="00495F50">
        <w:trPr>
          <w:trHeight w:hRule="exact" w:val="917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45C" w:rsidRDefault="00E76C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Л3.3</w:t>
            </w:r>
          </w:p>
        </w:tc>
        <w:tc>
          <w:tcPr>
            <w:tcW w:w="18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45C" w:rsidRPr="00E76C6B" w:rsidRDefault="00E76C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E76C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Алонов</w:t>
            </w:r>
            <w:proofErr w:type="spellEnd"/>
            <w:r w:rsidRPr="00E76C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Ю.Г., </w:t>
            </w:r>
            <w:proofErr w:type="spellStart"/>
            <w:r w:rsidRPr="00E76C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Мелодинский</w:t>
            </w:r>
            <w:proofErr w:type="spellEnd"/>
            <w:r w:rsidRPr="00E76C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Д.Л.</w:t>
            </w:r>
          </w:p>
        </w:tc>
        <w:tc>
          <w:tcPr>
            <w:tcW w:w="50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45C" w:rsidRPr="00E76C6B" w:rsidRDefault="00E76C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76C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Композиционное моделирование. Курс объемн</w:t>
            </w:r>
            <w:proofErr w:type="gramStart"/>
            <w:r w:rsidRPr="00E76C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E76C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пространственного формообразования в архитектуре: </w:t>
            </w:r>
            <w:proofErr w:type="spellStart"/>
            <w:r w:rsidRPr="00E76C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E76C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E76C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</w:t>
            </w:r>
            <w:proofErr w:type="spellEnd"/>
            <w:r w:rsidRPr="00E76C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учреждений </w:t>
            </w:r>
            <w:proofErr w:type="spellStart"/>
            <w:r w:rsidRPr="00E76C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высш.образования</w:t>
            </w:r>
            <w:proofErr w:type="spellEnd"/>
            <w:r w:rsidRPr="00E76C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E76C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обуч-ся</w:t>
            </w:r>
            <w:proofErr w:type="spellEnd"/>
            <w:r w:rsidRPr="00E76C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E76C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напр.подготовки</w:t>
            </w:r>
            <w:proofErr w:type="spellEnd"/>
            <w:r w:rsidRPr="00E76C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"Архитектура"</w:t>
            </w:r>
          </w:p>
        </w:tc>
        <w:tc>
          <w:tcPr>
            <w:tcW w:w="25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45C" w:rsidRDefault="00E76C6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2015</w:t>
            </w:r>
          </w:p>
        </w:tc>
      </w:tr>
      <w:tr w:rsidR="0096045C" w:rsidTr="00495F50">
        <w:trPr>
          <w:trHeight w:hRule="exact" w:val="697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45C" w:rsidRDefault="00E76C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Л3.4</w:t>
            </w:r>
          </w:p>
        </w:tc>
        <w:tc>
          <w:tcPr>
            <w:tcW w:w="18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45C" w:rsidRDefault="00E76C6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Гельфонд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А.Л.</w:t>
            </w:r>
          </w:p>
        </w:tc>
        <w:tc>
          <w:tcPr>
            <w:tcW w:w="50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45C" w:rsidRPr="00E76C6B" w:rsidRDefault="00E76C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76C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Архитектурное проектирование общественных зданий: </w:t>
            </w:r>
            <w:proofErr w:type="spellStart"/>
            <w:r w:rsidRPr="00E76C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E76C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E76C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</w:t>
            </w:r>
            <w:proofErr w:type="spellEnd"/>
            <w:r w:rsidRPr="00E76C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вузов, </w:t>
            </w:r>
            <w:proofErr w:type="spellStart"/>
            <w:r w:rsidRPr="00E76C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обуч-ся</w:t>
            </w:r>
            <w:proofErr w:type="spellEnd"/>
            <w:r w:rsidRPr="00E76C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напр."Архитектура": допущено УМО по образованию в области архитектуры</w:t>
            </w:r>
          </w:p>
        </w:tc>
        <w:tc>
          <w:tcPr>
            <w:tcW w:w="25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45C" w:rsidRDefault="00E76C6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ИНФРА-М, 2016</w:t>
            </w:r>
          </w:p>
        </w:tc>
      </w:tr>
      <w:tr w:rsidR="0096045C" w:rsidTr="00495F50">
        <w:trPr>
          <w:trHeight w:hRule="exact" w:val="478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45C" w:rsidRDefault="00E76C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Л3.5</w:t>
            </w:r>
          </w:p>
        </w:tc>
        <w:tc>
          <w:tcPr>
            <w:tcW w:w="18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45C" w:rsidRDefault="00E76C6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Дабижа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Г.Н.</w:t>
            </w:r>
          </w:p>
        </w:tc>
        <w:tc>
          <w:tcPr>
            <w:tcW w:w="50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45C" w:rsidRPr="00E76C6B" w:rsidRDefault="00E76C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76C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Компьютерная графика и верстка: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CorelDRAW</w:t>
            </w:r>
            <w:proofErr w:type="spellEnd"/>
            <w:r w:rsidRPr="00E76C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Photoshop</w:t>
            </w:r>
            <w:r w:rsidRPr="00E76C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PageMaker</w:t>
            </w:r>
          </w:p>
        </w:tc>
        <w:tc>
          <w:tcPr>
            <w:tcW w:w="25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45C" w:rsidRDefault="00E76C6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2007</w:t>
            </w:r>
          </w:p>
        </w:tc>
      </w:tr>
      <w:tr w:rsidR="0096045C" w:rsidTr="00495F50">
        <w:trPr>
          <w:trHeight w:hRule="exact" w:val="478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45C" w:rsidRDefault="00E76C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Л3.6</w:t>
            </w:r>
          </w:p>
        </w:tc>
        <w:tc>
          <w:tcPr>
            <w:tcW w:w="18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45C" w:rsidRDefault="00E76C6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Самерханова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Э.К.</w:t>
            </w:r>
          </w:p>
        </w:tc>
        <w:tc>
          <w:tcPr>
            <w:tcW w:w="50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45C" w:rsidRPr="00E76C6B" w:rsidRDefault="00E76C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76C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Информационно-образовательное пространство: теоретик</w:t>
            </w:r>
            <w:proofErr w:type="gramStart"/>
            <w:r w:rsidRPr="00E76C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E76C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методологический аспект: Монография</w:t>
            </w:r>
          </w:p>
        </w:tc>
        <w:tc>
          <w:tcPr>
            <w:tcW w:w="25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45C" w:rsidRDefault="00E76C6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2011</w:t>
            </w:r>
          </w:p>
        </w:tc>
      </w:tr>
      <w:tr w:rsidR="0096045C" w:rsidRPr="004F7D6F" w:rsidTr="00495F50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45C" w:rsidRPr="00E76C6B" w:rsidRDefault="00E76C6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76C6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96045C" w:rsidRPr="00495F50" w:rsidTr="00495F50">
        <w:trPr>
          <w:trHeight w:hRule="exact" w:val="387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45C" w:rsidRDefault="00E76C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51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45C" w:rsidRPr="00495F50" w:rsidRDefault="00495F50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19"/>
                <w:szCs w:val="19"/>
                <w:lang w:val="ru-RU"/>
              </w:rPr>
            </w:pPr>
            <w:r w:rsidRPr="00495F50">
              <w:rPr>
                <w:rFonts w:ascii="Times New Roman" w:hAnsi="Times New Roman" w:cs="Times New Roman"/>
                <w:bCs/>
                <w:color w:val="000000"/>
                <w:sz w:val="19"/>
                <w:szCs w:val="19"/>
                <w:lang w:val="ru-RU"/>
              </w:rPr>
              <w:t>Информационные технологии в дизайне</w:t>
            </w:r>
          </w:p>
        </w:tc>
      </w:tr>
      <w:tr w:rsidR="0096045C" w:rsidRPr="00495F50" w:rsidTr="001C4113">
        <w:trPr>
          <w:trHeight w:hRule="exact" w:val="421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45C" w:rsidRDefault="00E76C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951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45C" w:rsidRPr="00E76C6B" w:rsidRDefault="00C22BB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Уроки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Photoshop</w:t>
            </w:r>
          </w:p>
        </w:tc>
      </w:tr>
      <w:tr w:rsidR="0096045C" w:rsidRPr="00495F50" w:rsidTr="00495F50">
        <w:trPr>
          <w:trHeight w:hRule="exact" w:val="372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45C" w:rsidRDefault="00E76C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951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5F50" w:rsidRPr="00495F50" w:rsidRDefault="002E21E1" w:rsidP="00495F50">
            <w:pPr>
              <w:spacing w:after="0" w:line="240" w:lineRule="auto"/>
              <w:rPr>
                <w:rStyle w:val="a5"/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495F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fldChar w:fldCharType="begin"/>
            </w:r>
            <w:r w:rsidR="00495F50" w:rsidRPr="00495F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instrText xml:space="preserve"> HYPERLINK "http://yandex.ru/clck/jsredir?bu=gogf7c&amp;from=yandex.ru%3Bsearch%2F%3Bweb%3B%3B&amp;text=&amp;etext=5848.YiAYpfpx2oqQOdUol1-THs7o0I5fjo69GW7ExNfiqWrloOYi0NEPCzDBKvM-n418StmN23IQWJqEMMkl6th5ASzw-izm0ZZsYDsZFf9-TvWEqim4MZTj9-ZqW5wDiT9f4TL3GBaKoIdYx8pl7fpjxQ.5fe13c605dcdadd096e4a08e8d2be8a4558a0b54&amp;uuid=&amp;state=PEtFfuTeVD5kpHnK9lio9dFa2ePbDzX7kDTG1R8Zf0ARBi8_2I6jPgTRYybhxriMEZK5yuDjTkpcdIb2kCaMJ27UDSdBVyDEl6M2Z28WHrU,&amp;&amp;cst=AiuY0DBWFJ4CiF6OxvZkNPd00GLR1DveP4CPszAwAmnJNnDx6c7Ew0i2dUH2wx1E1_gP2QNfAGskn0O4NTZrC_qN4O_FNzpO4GdJCibZypSjnQFDazrTl2PWH5X7o5NVJXy9JY4pV1lWPUybAwDGpG63bxODrYakSFHb8aqBAhu7oeh3Nh-bqIsTqp0KlFTb2AYeNiENc8iZG_lgxtZMMGl5sG1mML-qeymHlASDUc8_g6NI14HdPdlW02HA0Kzoyw9NUTHJOWvduYJIkOUne0XEV7yEnJY7uJMTd05oxIInv4KFJhT7bbZDrwxtkkgRf04p-UpzE8FLwgUB4_cQKiFPsrm9QMLr_o0Exi9KGFAhUnq7mulWED1aH071Vy_dYIA1gQ8QYER_LOv1oRvdA8D6yPBmQhLyRoMMdAe8ksr2PSxAZ9-Chw,,&amp;data=UlNrNmk5WktYejY4cHFySjRXSWhXRWxqT296bjg5Nm9lNWZjTjNjaWlhN1lxY2FvMmxPNndoZmZMS1ZQSEpUeG1saVh6MXQ5ZkJBRDZyWm5OMmpqbEpvemt2X0hDZ3AzVFNLZWtsTVFMTjJSaWk3RnJWMmN4ZmVCSXdDQkxlQUJRQlRrV0FrZUNwS1lybV9VRjJzQUpUNXNUSTRSdEsyWA,,&amp;sign=4be6a9bf7575c7bd4e1fc5a1f8cd0a3a&amp;keyno=0&amp;b64e=2&amp;ref=orjY4mGPRjk5boDnW0uvlrrd71vZw9kpVBUyA8nmgRH5pjAsQ9jusrgkjZrU9FGUhvnMFxqoxeYEbA8jQOLcQnRDR3aiWPU1z6ZOree5aUejTvZuJcvZcJhbDaCRkDMJ6A4Vo7Y6KBsSxbvv7k5VruWdQK0VITm6bjOLAdN7MkgoYcrpGZkcqmtCSp1FH8rP3S-H6Qbkvn5sOkaWr_LP0vgvzCQDCsJhbXnUw5KMq2DEO5O2E_8GKW5SXgK2iOwZOXGH25XPqg5FcS2yo3VlxvdJAfazmkrtLZmOCFI8HRRqNKswVM2vmO2m_re5hkfuMF3010DoEdL8t_3XZyL54j1XgIXk2HmepttUoihju74,&amp;l10n=ru&amp;rp=1&amp;cts=1569016583686%40%40events%3D%5B%7B%22event%22%3A%22click%22%2C%22id%22%3A%22gogf7c%22%2C%22cts%22%3A1569016583686%2C%22service%22%3A%22web%22%2C%22fast%22%3A%7B%22organic%22%3A1%7D%2C%22event-id%22%3A%22k0snyo7afu%22%7D%5D&amp;mc=4.349199939349344&amp;hdtime=167154.81" \t "_blank" </w:instrText>
            </w:r>
            <w:r w:rsidRPr="00495F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fldChar w:fldCharType="separate"/>
            </w:r>
            <w:r w:rsidR="00495F50" w:rsidRPr="00495F50">
              <w:rPr>
                <w:rStyle w:val="a5"/>
                <w:rFonts w:ascii="Times New Roman" w:hAnsi="Times New Roman" w:cs="Times New Roman"/>
                <w:bCs/>
                <w:color w:val="000000" w:themeColor="text1"/>
                <w:sz w:val="19"/>
                <w:szCs w:val="19"/>
                <w:u w:val="none"/>
                <w:lang w:val="ru-RU"/>
              </w:rPr>
              <w:t>Информационные</w:t>
            </w:r>
            <w:r w:rsidR="00495F50" w:rsidRPr="00495F50">
              <w:rPr>
                <w:rStyle w:val="a5"/>
                <w:rFonts w:ascii="Times New Roman" w:hAnsi="Times New Roman" w:cs="Times New Roman"/>
                <w:color w:val="000000" w:themeColor="text1"/>
                <w:sz w:val="19"/>
                <w:szCs w:val="19"/>
                <w:u w:val="none"/>
                <w:lang w:val="ru-RU"/>
              </w:rPr>
              <w:t> </w:t>
            </w:r>
            <w:proofErr w:type="gramStart"/>
            <w:r w:rsidR="00495F50" w:rsidRPr="00495F50">
              <w:rPr>
                <w:rStyle w:val="a5"/>
                <w:rFonts w:ascii="Times New Roman" w:hAnsi="Times New Roman" w:cs="Times New Roman"/>
                <w:bCs/>
                <w:color w:val="000000" w:themeColor="text1"/>
                <w:sz w:val="19"/>
                <w:szCs w:val="19"/>
                <w:u w:val="none"/>
                <w:lang w:val="ru-RU"/>
              </w:rPr>
              <w:t>дизайн</w:t>
            </w:r>
            <w:r w:rsidR="00495F50" w:rsidRPr="00495F50">
              <w:rPr>
                <w:rStyle w:val="a5"/>
                <w:rFonts w:ascii="Times New Roman" w:hAnsi="Times New Roman" w:cs="Times New Roman"/>
                <w:color w:val="000000" w:themeColor="text1"/>
                <w:sz w:val="19"/>
                <w:szCs w:val="19"/>
                <w:u w:val="none"/>
                <w:lang w:val="ru-RU"/>
              </w:rPr>
              <w:t>-</w:t>
            </w:r>
            <w:r w:rsidR="00495F50" w:rsidRPr="00495F50">
              <w:rPr>
                <w:rStyle w:val="a5"/>
                <w:rFonts w:ascii="Times New Roman" w:hAnsi="Times New Roman" w:cs="Times New Roman"/>
                <w:bCs/>
                <w:color w:val="000000" w:themeColor="text1"/>
                <w:sz w:val="19"/>
                <w:szCs w:val="19"/>
                <w:u w:val="none"/>
                <w:lang w:val="ru-RU"/>
              </w:rPr>
              <w:t>технологии</w:t>
            </w:r>
            <w:proofErr w:type="gramEnd"/>
            <w:r w:rsidR="00C22BBB">
              <w:rPr>
                <w:rStyle w:val="a5"/>
                <w:rFonts w:ascii="Times New Roman" w:hAnsi="Times New Roman" w:cs="Times New Roman"/>
                <w:bCs/>
                <w:color w:val="000000" w:themeColor="text1"/>
                <w:sz w:val="19"/>
                <w:szCs w:val="19"/>
                <w:u w:val="none"/>
                <w:lang w:val="ru-RU"/>
              </w:rPr>
              <w:t xml:space="preserve">. </w:t>
            </w:r>
            <w:proofErr w:type="spellStart"/>
            <w:r w:rsidR="00C22BB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Уроки</w:t>
            </w:r>
            <w:proofErr w:type="spellEnd"/>
            <w:r w:rsidR="00C22BB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CorelDraw</w:t>
            </w:r>
          </w:p>
          <w:p w:rsidR="0096045C" w:rsidRPr="00E76C6B" w:rsidRDefault="002E21E1" w:rsidP="00495F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95F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fldChar w:fldCharType="end"/>
            </w:r>
          </w:p>
        </w:tc>
      </w:tr>
      <w:tr w:rsidR="0096045C" w:rsidRPr="00C22BBB" w:rsidTr="00495F50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45C" w:rsidRPr="00C22BBB" w:rsidRDefault="00E76C6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22BB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6.3.1 Перечень</w:t>
            </w:r>
            <w:r w:rsidR="00495F5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</w:t>
            </w:r>
            <w:r w:rsidRPr="00C22BB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программного</w:t>
            </w:r>
            <w:r w:rsidR="00495F5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</w:t>
            </w:r>
            <w:r w:rsidRPr="00C22BB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обеспечения</w:t>
            </w:r>
          </w:p>
        </w:tc>
      </w:tr>
      <w:tr w:rsidR="00495F50" w:rsidRPr="004F7D6F" w:rsidTr="00495F50">
        <w:trPr>
          <w:trHeight w:val="994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5F50" w:rsidRPr="00C22BBB" w:rsidRDefault="00495F50">
            <w:pPr>
              <w:spacing w:after="0" w:line="240" w:lineRule="auto"/>
              <w:jc w:val="right"/>
              <w:rPr>
                <w:sz w:val="19"/>
                <w:szCs w:val="19"/>
                <w:lang w:val="ru-RU"/>
              </w:rPr>
            </w:pPr>
            <w:r w:rsidRPr="00C22B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6.3.1.1</w:t>
            </w:r>
          </w:p>
        </w:tc>
        <w:tc>
          <w:tcPr>
            <w:tcW w:w="9518" w:type="dxa"/>
            <w:gridSpan w:val="5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5F50" w:rsidRPr="00DE5DB2" w:rsidRDefault="00495F50" w:rsidP="00495F5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DE5D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Планируется использование традиционных программных средств, таких как средства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DE5D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DE5D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Power</w:t>
            </w:r>
            <w:r w:rsidRPr="00DE5D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Point</w:t>
            </w:r>
            <w:r w:rsidRPr="00DE5D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DE5D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Internet</w:t>
            </w:r>
            <w:r w:rsidRPr="00DE5D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Explorer</w:t>
            </w:r>
            <w:r w:rsidRPr="00DE5D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других, а также средств организации взаимодействия с </w:t>
            </w:r>
            <w:proofErr w:type="gramStart"/>
            <w:r w:rsidRPr="00DE5D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обучающимися</w:t>
            </w:r>
            <w:proofErr w:type="gramEnd"/>
            <w:r w:rsidRPr="00DE5D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ЭИОС </w:t>
            </w:r>
          </w:p>
          <w:p w:rsidR="00495F50" w:rsidRPr="00495F50" w:rsidRDefault="00495F50" w:rsidP="00495F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DE5D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DE5D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университета, в том числе взаимодействия с помощью разнообразных сетевых ресурсов, например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Google</w:t>
            </w:r>
            <w:r w:rsidRPr="00DE5D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-сервисов.</w:t>
            </w:r>
          </w:p>
        </w:tc>
      </w:tr>
      <w:tr w:rsidR="0096045C" w:rsidTr="00495F50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45C" w:rsidRDefault="00E76C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 w:rsidR="00495F5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 w:rsidR="00495F5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 w:rsidR="00495F5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96045C" w:rsidTr="00495F50">
        <w:trPr>
          <w:trHeight w:hRule="exact" w:val="287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45C" w:rsidRDefault="00E76C6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51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45C" w:rsidRDefault="00E76C6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Adobe Illustrator. http://johnsmithillustration.blogspot.ru</w:t>
            </w:r>
          </w:p>
        </w:tc>
      </w:tr>
      <w:tr w:rsidR="0096045C" w:rsidTr="00495F50">
        <w:trPr>
          <w:trHeight w:hRule="exact" w:val="287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45C" w:rsidRDefault="00E76C6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51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45C" w:rsidRDefault="00E76C6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CorelDraw. http://corel.demiart.ru</w:t>
            </w:r>
          </w:p>
        </w:tc>
      </w:tr>
      <w:tr w:rsidR="0096045C" w:rsidTr="00495F50">
        <w:trPr>
          <w:trHeight w:hRule="exact" w:val="287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45C" w:rsidRDefault="00E76C6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51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45C" w:rsidRDefault="00E76C6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Уроки</w:t>
            </w:r>
            <w:proofErr w:type="spellEnd"/>
            <w:r w:rsidR="00495F50" w:rsidRPr="00495F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FontLab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Studio. http://fontlab.blogspot.ru</w:t>
            </w:r>
          </w:p>
        </w:tc>
      </w:tr>
      <w:tr w:rsidR="0096045C" w:rsidTr="00495F50">
        <w:trPr>
          <w:trHeight w:hRule="exact" w:val="287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45C" w:rsidRDefault="00E76C6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951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45C" w:rsidRDefault="00E76C6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Google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SketchUp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http://sketchup.com/learn</w:t>
            </w:r>
          </w:p>
        </w:tc>
      </w:tr>
      <w:tr w:rsidR="0096045C" w:rsidTr="00495F50">
        <w:trPr>
          <w:trHeight w:hRule="exact" w:val="279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45C" w:rsidRDefault="00E76C6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951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45C" w:rsidRDefault="00E76C6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Adobe InDesign. http://www.design-lessons.info/lessons/adobe-indesign</w:t>
            </w:r>
          </w:p>
        </w:tc>
      </w:tr>
      <w:tr w:rsidR="0096045C" w:rsidTr="00495F50">
        <w:trPr>
          <w:trHeight w:hRule="exact" w:val="277"/>
        </w:trPr>
        <w:tc>
          <w:tcPr>
            <w:tcW w:w="756" w:type="dxa"/>
          </w:tcPr>
          <w:p w:rsidR="0096045C" w:rsidRDefault="0096045C"/>
        </w:tc>
        <w:tc>
          <w:tcPr>
            <w:tcW w:w="1893" w:type="dxa"/>
          </w:tcPr>
          <w:p w:rsidR="0096045C" w:rsidRDefault="0096045C"/>
        </w:tc>
        <w:tc>
          <w:tcPr>
            <w:tcW w:w="1912" w:type="dxa"/>
          </w:tcPr>
          <w:p w:rsidR="0096045C" w:rsidRDefault="0096045C"/>
        </w:tc>
        <w:tc>
          <w:tcPr>
            <w:tcW w:w="3152" w:type="dxa"/>
          </w:tcPr>
          <w:p w:rsidR="0096045C" w:rsidRDefault="0096045C"/>
        </w:tc>
        <w:tc>
          <w:tcPr>
            <w:tcW w:w="1593" w:type="dxa"/>
          </w:tcPr>
          <w:p w:rsidR="0096045C" w:rsidRDefault="0096045C"/>
        </w:tc>
        <w:tc>
          <w:tcPr>
            <w:tcW w:w="968" w:type="dxa"/>
          </w:tcPr>
          <w:p w:rsidR="0096045C" w:rsidRDefault="0096045C"/>
        </w:tc>
      </w:tr>
      <w:tr w:rsidR="0096045C" w:rsidRPr="004F7D6F" w:rsidTr="00495F50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6045C" w:rsidRPr="00E76C6B" w:rsidRDefault="00E76C6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76C6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96045C" w:rsidRPr="004F7D6F" w:rsidTr="00495F50">
        <w:trPr>
          <w:trHeight w:hRule="exact" w:val="512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045C" w:rsidRDefault="00E76C6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51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95F50" w:rsidRPr="00DE5DB2" w:rsidRDefault="00495F50" w:rsidP="00495F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DE5D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проведения занятий по дисциплине используются аудитории университета, в том числе оборудованные мультимедийными ресурсами.</w:t>
            </w:r>
          </w:p>
          <w:p w:rsidR="0096045C" w:rsidRPr="00E76C6B" w:rsidRDefault="0096045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</w:tc>
      </w:tr>
      <w:tr w:rsidR="0096045C" w:rsidRPr="004F7D6F" w:rsidTr="00495F50">
        <w:trPr>
          <w:trHeight w:hRule="exact" w:val="277"/>
        </w:trPr>
        <w:tc>
          <w:tcPr>
            <w:tcW w:w="756" w:type="dxa"/>
          </w:tcPr>
          <w:p w:rsidR="0096045C" w:rsidRPr="00E76C6B" w:rsidRDefault="0096045C">
            <w:pPr>
              <w:rPr>
                <w:lang w:val="ru-RU"/>
              </w:rPr>
            </w:pPr>
          </w:p>
        </w:tc>
        <w:tc>
          <w:tcPr>
            <w:tcW w:w="1893" w:type="dxa"/>
          </w:tcPr>
          <w:p w:rsidR="0096045C" w:rsidRPr="00E76C6B" w:rsidRDefault="0096045C">
            <w:pPr>
              <w:rPr>
                <w:lang w:val="ru-RU"/>
              </w:rPr>
            </w:pPr>
          </w:p>
        </w:tc>
        <w:tc>
          <w:tcPr>
            <w:tcW w:w="1912" w:type="dxa"/>
          </w:tcPr>
          <w:p w:rsidR="0096045C" w:rsidRPr="00E76C6B" w:rsidRDefault="0096045C">
            <w:pPr>
              <w:rPr>
                <w:lang w:val="ru-RU"/>
              </w:rPr>
            </w:pPr>
          </w:p>
        </w:tc>
        <w:tc>
          <w:tcPr>
            <w:tcW w:w="3152" w:type="dxa"/>
          </w:tcPr>
          <w:p w:rsidR="0096045C" w:rsidRPr="00E76C6B" w:rsidRDefault="0096045C">
            <w:pPr>
              <w:rPr>
                <w:lang w:val="ru-RU"/>
              </w:rPr>
            </w:pPr>
          </w:p>
        </w:tc>
        <w:tc>
          <w:tcPr>
            <w:tcW w:w="1593" w:type="dxa"/>
          </w:tcPr>
          <w:p w:rsidR="0096045C" w:rsidRPr="00E76C6B" w:rsidRDefault="0096045C">
            <w:pPr>
              <w:rPr>
                <w:lang w:val="ru-RU"/>
              </w:rPr>
            </w:pPr>
          </w:p>
        </w:tc>
        <w:tc>
          <w:tcPr>
            <w:tcW w:w="968" w:type="dxa"/>
          </w:tcPr>
          <w:p w:rsidR="0096045C" w:rsidRPr="00E76C6B" w:rsidRDefault="0096045C">
            <w:pPr>
              <w:rPr>
                <w:lang w:val="ru-RU"/>
              </w:rPr>
            </w:pPr>
          </w:p>
        </w:tc>
      </w:tr>
      <w:tr w:rsidR="0096045C" w:rsidRPr="004F7D6F" w:rsidTr="00495F50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6045C" w:rsidRPr="00E76C6B" w:rsidRDefault="00E76C6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76C6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E76C6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E76C6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96045C" w:rsidRPr="004F7D6F" w:rsidTr="000C24E8">
        <w:trPr>
          <w:trHeight w:hRule="exact" w:val="2782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C24E8" w:rsidRDefault="000C24E8" w:rsidP="000C24E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Методические рекомендации:</w:t>
            </w:r>
          </w:p>
          <w:p w:rsidR="000C24E8" w:rsidRPr="00A13BAA" w:rsidRDefault="000C24E8" w:rsidP="000C24E8">
            <w:pPr>
              <w:spacing w:after="0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A13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Суханова Н.Т. Информатика Ч. I: учеб</w:t>
            </w:r>
            <w:proofErr w:type="gramStart"/>
            <w:r w:rsidRPr="00A13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gramEnd"/>
            <w:r w:rsidRPr="00A13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gramStart"/>
            <w:r w:rsidRPr="00A13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</w:t>
            </w:r>
            <w:proofErr w:type="gramEnd"/>
            <w:r w:rsidRPr="00A13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особие. - Н. Новгород: НГПУ им. К. Минина, 2014.</w:t>
            </w:r>
          </w:p>
          <w:p w:rsidR="000C24E8" w:rsidRPr="00A13BAA" w:rsidRDefault="000C24E8" w:rsidP="000C24E8">
            <w:pPr>
              <w:spacing w:after="0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A13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Суханова Н.Т. Информатика Ч. II: учеб</w:t>
            </w:r>
            <w:proofErr w:type="gramStart"/>
            <w:r w:rsidRPr="00A13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gramEnd"/>
            <w:r w:rsidRPr="00A13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gramStart"/>
            <w:r w:rsidRPr="00A13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</w:t>
            </w:r>
            <w:proofErr w:type="gramEnd"/>
            <w:r w:rsidRPr="00A13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  - Н. Новгород: НГПУ им. К. Минина, 2014.</w:t>
            </w:r>
            <w:r w:rsidRPr="00A13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cr/>
            </w:r>
            <w:proofErr w:type="spellStart"/>
            <w:r w:rsidRPr="00A13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Балунова</w:t>
            </w:r>
            <w:proofErr w:type="spellEnd"/>
            <w:r w:rsidRPr="00A13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С.А. Практикум по работе с </w:t>
            </w:r>
            <w:proofErr w:type="spellStart"/>
            <w:r w:rsidRPr="00A13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Excel</w:t>
            </w:r>
            <w:proofErr w:type="spellEnd"/>
            <w:r w:rsidRPr="00A13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gramStart"/>
            <w:r w:rsidRPr="00A13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учебно-метод</w:t>
            </w:r>
            <w:proofErr w:type="gramEnd"/>
            <w:r w:rsidRPr="00A13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пособие.- Н. Новгород: Мининский ун-т, 2017.</w:t>
            </w:r>
          </w:p>
          <w:p w:rsidR="000C24E8" w:rsidRDefault="000C24E8" w:rsidP="000C24E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A13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Груздева М.Л. Информационные технологии: </w:t>
            </w:r>
            <w:proofErr w:type="gramStart"/>
            <w:r w:rsidRPr="00A13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учебно-метод</w:t>
            </w:r>
            <w:proofErr w:type="gramEnd"/>
            <w:r w:rsidRPr="00A13B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пособие. - Н. Новгород: Мининский ун-т, 2002.</w:t>
            </w:r>
          </w:p>
          <w:p w:rsidR="000C24E8" w:rsidRDefault="000C24E8" w:rsidP="000C24E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  <w:p w:rsidR="000C24E8" w:rsidRPr="00E76C6B" w:rsidRDefault="000C24E8" w:rsidP="000C24E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 </w:t>
            </w:r>
            <w:r w:rsidRPr="00E76C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</w:t>
            </w:r>
          </w:p>
          <w:p w:rsidR="000C24E8" w:rsidRPr="00E76C6B" w:rsidRDefault="000C24E8" w:rsidP="000C24E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0C24E8" w:rsidRPr="00E76C6B" w:rsidRDefault="000C24E8" w:rsidP="000C24E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</w:t>
            </w:r>
            <w:r w:rsidRPr="00E76C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</w:t>
            </w:r>
            <w:proofErr w:type="spellStart"/>
            <w:r w:rsidRPr="00E76C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E76C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"Рейтинговая система оценки качества подготовки студентов"</w:t>
            </w:r>
          </w:p>
          <w:p w:rsidR="000C24E8" w:rsidRPr="00E76C6B" w:rsidRDefault="000C24E8" w:rsidP="000C24E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76C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76C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E76C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76C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E76C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educftion</w:t>
            </w:r>
            <w:proofErr w:type="spellEnd"/>
            <w:r w:rsidRPr="00E76C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ozenkachest</w:t>
            </w:r>
            <w:proofErr w:type="spellEnd"/>
            <w:r w:rsidRPr="00E76C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</w:t>
            </w:r>
            <w:proofErr w:type="spellStart"/>
            <w:r w:rsidRPr="00E76C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норматиыне</w:t>
            </w:r>
            <w:proofErr w:type="spellEnd"/>
            <w:r w:rsidRPr="00E76C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документы:</w:t>
            </w:r>
          </w:p>
          <w:p w:rsidR="000C24E8" w:rsidRPr="00E76C6B" w:rsidRDefault="000C24E8" w:rsidP="000C24E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76C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Положение о рейтинговой системе оценки качества подготовки студентов</w:t>
            </w:r>
          </w:p>
          <w:p w:rsidR="0096045C" w:rsidRPr="00E76C6B" w:rsidRDefault="000C24E8" w:rsidP="000C24E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76C6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Памятка студенту по рейтинговой системе оценки качества подготовки студентов</w:t>
            </w:r>
          </w:p>
        </w:tc>
      </w:tr>
    </w:tbl>
    <w:p w:rsidR="0096045C" w:rsidRPr="00E76C6B" w:rsidRDefault="0096045C">
      <w:pPr>
        <w:rPr>
          <w:lang w:val="ru-RU"/>
        </w:rPr>
      </w:pPr>
    </w:p>
    <w:sectPr w:rsidR="0096045C" w:rsidRPr="00E76C6B" w:rsidSect="0096045C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B62B49"/>
    <w:multiLevelType w:val="hybridMultilevel"/>
    <w:tmpl w:val="947024CE"/>
    <w:lvl w:ilvl="0" w:tplc="3B5486F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0559F2"/>
    <w:rsid w:val="000C24E8"/>
    <w:rsid w:val="001C4113"/>
    <w:rsid w:val="001E604D"/>
    <w:rsid w:val="001F0BC7"/>
    <w:rsid w:val="002E21E1"/>
    <w:rsid w:val="00495F50"/>
    <w:rsid w:val="004F7D6F"/>
    <w:rsid w:val="0096045C"/>
    <w:rsid w:val="00C22BBB"/>
    <w:rsid w:val="00D31453"/>
    <w:rsid w:val="00E209E2"/>
    <w:rsid w:val="00E76C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4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76C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76C6B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495F5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6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08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843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7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300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8</Pages>
  <Words>1649</Words>
  <Characters>14365</Characters>
  <Application>Microsoft Office Word</Application>
  <DocSecurity>0</DocSecurity>
  <Lines>119</Lines>
  <Paragraphs>31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2018-2019_54_03_01 ДГВ-16,17,18_plx_Информационные технологии в дизайне_</vt:lpstr>
      <vt:lpstr>Лист1</vt:lpstr>
    </vt:vector>
  </TitlesOfParts>
  <Company/>
  <LinksUpToDate>false</LinksUpToDate>
  <CharactersWithSpaces>15983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2018-2019_54_03_01 ДГВ-16,17,18_plx_Информационные технологии в дизайне_</dc:title>
  <dc:creator>FastReport.NET</dc:creator>
  <cp:lastModifiedBy>Shvetsova</cp:lastModifiedBy>
  <cp:revision>7</cp:revision>
  <dcterms:created xsi:type="dcterms:W3CDTF">2019-05-08T07:15:00Z</dcterms:created>
  <dcterms:modified xsi:type="dcterms:W3CDTF">2019-09-24T10:37:00Z</dcterms:modified>
</cp:coreProperties>
</file>